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F0" w:rsidRDefault="00C50AE1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ICL10\Desktop\0619 обновленный\титульники\пп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0619 обновленный\титульники\пп.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FF0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B59" w:rsidRPr="0072339D" w:rsidRDefault="00746FF0" w:rsidP="00F31B59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13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ограмма произв</w:t>
      </w:r>
      <w:r w:rsidR="00503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одственной практики </w:t>
      </w:r>
      <w:r w:rsidR="00F31B59" w:rsidRPr="0072339D">
        <w:rPr>
          <w:rFonts w:ascii="Times New Roman" w:eastAsia="Calibri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профессии:</w:t>
      </w:r>
      <w:r w:rsidR="00F31B59" w:rsidRPr="007233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1B59" w:rsidRPr="0072339D">
        <w:rPr>
          <w:rFonts w:ascii="Times New Roman" w:eastAsia="Calibri" w:hAnsi="Times New Roman" w:cs="Times New Roman"/>
          <w:sz w:val="28"/>
          <w:szCs w:val="28"/>
        </w:rPr>
        <w:t>11.01.01 Монтажник радиоэлектронной аппаратуры и приборов</w:t>
      </w:r>
      <w:r w:rsidR="00F31B59" w:rsidRPr="0072339D">
        <w:rPr>
          <w:rFonts w:ascii="Times New Roman" w:eastAsia="Calibri" w:hAnsi="Times New Roman" w:cs="Times New Roman"/>
          <w:bCs/>
          <w:sz w:val="28"/>
          <w:szCs w:val="28"/>
        </w:rPr>
        <w:t>, входящей в состав укрупненной группы</w:t>
      </w:r>
      <w:r w:rsidR="00F31B59" w:rsidRPr="0072339D">
        <w:rPr>
          <w:rFonts w:ascii="Times New Roman" w:eastAsia="Calibri" w:hAnsi="Times New Roman" w:cs="Times New Roman"/>
          <w:sz w:val="28"/>
          <w:szCs w:val="28"/>
        </w:rPr>
        <w:t xml:space="preserve"> профессий 11.00.00 Электронная техника, радиотехника и связь, Приказ </w:t>
      </w:r>
      <w:proofErr w:type="spellStart"/>
      <w:r w:rsidR="00F31B59" w:rsidRPr="0072339D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F31B59" w:rsidRPr="0072339D">
        <w:rPr>
          <w:rFonts w:ascii="Times New Roman" w:eastAsia="Calibri" w:hAnsi="Times New Roman" w:cs="Times New Roman"/>
          <w:sz w:val="28"/>
          <w:szCs w:val="28"/>
        </w:rPr>
        <w:t xml:space="preserve"> России от 02.08.2013 N 882, основной профессиональной образовательной программы по профессии 11.01.01 Монтажник радиоэлектронной аппаратуры и приборов.</w:t>
      </w:r>
      <w:proofErr w:type="gramEnd"/>
    </w:p>
    <w:p w:rsidR="00746FF0" w:rsidRPr="00E13F80" w:rsidRDefault="00746FF0" w:rsidP="00F31B5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C7418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F0" w:rsidRPr="00C7418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46FF0" w:rsidRPr="00805292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746FF0" w:rsidRPr="00805292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FF0" w:rsidRPr="00C7418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C7418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C7418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746FF0" w:rsidRPr="00976F5F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Гусева Н.А. –</w:t>
      </w:r>
      <w:r w:rsidR="006F6F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мастер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производственного обучения</w:t>
      </w: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F0" w:rsidRPr="009510A8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0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10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10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10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C74188" w:rsidRDefault="00746FF0" w:rsidP="00746FF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746FF0" w:rsidRPr="00C74188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1.Паспорт рабочей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граммы производственной практики………………</w:t>
      </w:r>
      <w:r w:rsidR="0040286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46FF0" w:rsidRPr="00C74188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2.Структура и содержание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6F6F49">
        <w:rPr>
          <w:rFonts w:ascii="Times New Roman" w:eastAsia="Times New Roman" w:hAnsi="Times New Roman" w:cs="Times New Roman"/>
          <w:sz w:val="28"/>
          <w:szCs w:val="28"/>
          <w:lang w:eastAsia="ru-RU"/>
        </w:rPr>
        <w:t>ы производственной практики……..</w:t>
      </w:r>
      <w:r w:rsidR="0040286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746FF0" w:rsidRPr="00C74188" w:rsidRDefault="0040286B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46FF0">
        <w:rPr>
          <w:rFonts w:ascii="Times New Roman" w:eastAsia="Times New Roman" w:hAnsi="Times New Roman" w:cs="Times New Roman"/>
          <w:sz w:val="28"/>
          <w:szCs w:val="28"/>
          <w:lang w:eastAsia="ru-RU"/>
        </w:rPr>
        <w:t>.Условия реализации</w:t>
      </w:r>
      <w:r w:rsidR="00746FF0"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746FF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про</w:t>
      </w:r>
      <w:r w:rsidR="006F6F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изводственной практики……. …...1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746FF0" w:rsidRPr="00C74188" w:rsidRDefault="0040286B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46FF0"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.Контроль и оценка результатов о</w:t>
      </w:r>
      <w:r w:rsidR="00746F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</w:t>
      </w:r>
      <w:r w:rsidR="006F6F49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производственной практики..1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746FF0" w:rsidRPr="009510A8" w:rsidRDefault="00746FF0" w:rsidP="00746FF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Pr="009510A8" w:rsidRDefault="00746FF0" w:rsidP="00746FF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AE1" w:rsidRDefault="00C50AE1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AE1" w:rsidRDefault="00C50AE1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AE1" w:rsidRDefault="00C50AE1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71E" w:rsidRDefault="0011371E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86B" w:rsidRDefault="0040286B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FF0" w:rsidRDefault="00746FF0" w:rsidP="00746FF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6F49" w:rsidRDefault="00746FF0" w:rsidP="0011371E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Pr="00EC20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ОГРАММЫ ПРОИЗВОДСТВЕННОЙ ПРАКТИКИ</w:t>
      </w:r>
    </w:p>
    <w:p w:rsidR="00746FF0" w:rsidRPr="0011371E" w:rsidRDefault="0050385C" w:rsidP="0011371E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3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ПМ.01</w:t>
      </w:r>
      <w:r w:rsidR="00746FF0" w:rsidRPr="00113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11371E">
        <w:rPr>
          <w:rFonts w:ascii="Times New Roman" w:hAnsi="Times New Roman" w:cs="Times New Roman"/>
          <w:sz w:val="28"/>
          <w:szCs w:val="28"/>
        </w:rPr>
        <w:t xml:space="preserve"> </w:t>
      </w:r>
      <w:r w:rsidRPr="00113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монтажа и сборки средней сложности и сложных узлов, блоков, приборов радиоэлектронной аппаратуры, аппаратуры проводной связи, элементов узлов импульсной и вычислительной техники</w:t>
      </w:r>
      <w:r w:rsidR="00746FF0" w:rsidRPr="00113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41A0C" w:rsidRDefault="00041A0C" w:rsidP="0011371E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FF0" w:rsidRPr="0011371E" w:rsidRDefault="00746FF0" w:rsidP="0011371E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 Область применения рабочей программы</w:t>
      </w:r>
      <w:r w:rsidRPr="0011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E1584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AE1584">
        <w:rPr>
          <w:rFonts w:ascii="Times New Roman" w:hAnsi="Times New Roman" w:cs="Times New Roman"/>
          <w:sz w:val="28"/>
          <w:szCs w:val="28"/>
        </w:rPr>
        <w:t xml:space="preserve"> практики (далее - рабочая программа) – является частью основной профессиональной образовательной программы в соответствии с ФГОС по профессии 11.01.01 Монтажник радиоэлектронной аппаратуры и приборов в части освоения основного вида профессиональной деятельности (ВПД): Выполнение монтажа и сборки средней сложности и сложных узлов, блоков, приборов радиоэлектронной аппаратуры, аппаратуры проводной связи, элементов импульсной и вычислительной техники;</w:t>
      </w:r>
      <w:r w:rsidRPr="00A155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sz w:val="28"/>
          <w:szCs w:val="28"/>
        </w:rPr>
        <w:t>и соответствующих профессиональных компетенций (ПК):</w:t>
      </w:r>
      <w:r w:rsidRPr="00AE15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b/>
          <w:sz w:val="28"/>
          <w:szCs w:val="28"/>
        </w:rPr>
        <w:t>ПК 1.1</w:t>
      </w:r>
      <w:proofErr w:type="gramStart"/>
      <w:r w:rsidRPr="00AE158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AE1584">
        <w:rPr>
          <w:rFonts w:ascii="Times New Roman" w:hAnsi="Times New Roman" w:cs="Times New Roman"/>
          <w:sz w:val="28"/>
          <w:szCs w:val="28"/>
        </w:rPr>
        <w:t xml:space="preserve">роизводить монтаж печатных схем, навесных элементов, катушек индуктивности, трансформаторов, дросселей, полупроводниковых приборов, отдельных узлов на микроэлементах, сложных узлов и приборов радиоэлектронной аппаратуры, а также монтаж больших групп сложных радиоустройств и приборов радиоэлектронной аппаратуры. 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b/>
          <w:sz w:val="28"/>
          <w:szCs w:val="28"/>
        </w:rPr>
        <w:t>ПК 1.2</w:t>
      </w:r>
      <w:proofErr w:type="gramStart"/>
      <w:r w:rsidRPr="00AE158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E1584">
        <w:rPr>
          <w:rFonts w:ascii="Times New Roman" w:hAnsi="Times New Roman" w:cs="Times New Roman"/>
          <w:sz w:val="28"/>
          <w:szCs w:val="28"/>
        </w:rPr>
        <w:t xml:space="preserve">ыполнять сборку и монтаж отдельных узлов и приборов радиоэлектронной аппаратуры, устройств импульсной и вычислительной техники. 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b/>
          <w:sz w:val="28"/>
          <w:szCs w:val="28"/>
        </w:rPr>
        <w:t>ПК 1.3</w:t>
      </w:r>
      <w:proofErr w:type="gramStart"/>
      <w:r w:rsidRPr="00AE158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AE1584">
        <w:rPr>
          <w:rFonts w:ascii="Times New Roman" w:hAnsi="Times New Roman" w:cs="Times New Roman"/>
          <w:sz w:val="28"/>
          <w:szCs w:val="28"/>
        </w:rPr>
        <w:t xml:space="preserve">брабатывать монтажные провода и кабели с полной заделкой и распайкой проводов и соединений для подготовки к монтажу и производить укладку силовых и высокочастотных кабелей по схемам с их подключением и </w:t>
      </w:r>
      <w:proofErr w:type="spellStart"/>
      <w:r w:rsidRPr="00AE1584">
        <w:rPr>
          <w:rFonts w:ascii="Times New Roman" w:hAnsi="Times New Roman" w:cs="Times New Roman"/>
          <w:sz w:val="28"/>
          <w:szCs w:val="28"/>
        </w:rPr>
        <w:t>прозвонкой</w:t>
      </w:r>
      <w:proofErr w:type="spellEnd"/>
      <w:r w:rsidRPr="00AE1584">
        <w:rPr>
          <w:rFonts w:ascii="Times New Roman" w:hAnsi="Times New Roman" w:cs="Times New Roman"/>
          <w:sz w:val="28"/>
          <w:szCs w:val="28"/>
        </w:rPr>
        <w:t>.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b/>
          <w:sz w:val="28"/>
          <w:szCs w:val="28"/>
        </w:rPr>
        <w:t>ПК 1.4</w:t>
      </w:r>
      <w:proofErr w:type="gramStart"/>
      <w:r w:rsidRPr="00AE158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AE1584">
        <w:rPr>
          <w:rFonts w:ascii="Times New Roman" w:hAnsi="Times New Roman" w:cs="Times New Roman"/>
          <w:sz w:val="28"/>
          <w:szCs w:val="28"/>
        </w:rPr>
        <w:t>брабатывать и крепить жгуты средней и сложной конфигурации, изготовлять средние и сложные шаблоны по принципиальным и монтажным схемам, вязать средние и сложные монтажные схемы.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b/>
          <w:sz w:val="28"/>
          <w:szCs w:val="28"/>
        </w:rPr>
        <w:t>ПК 1.5</w:t>
      </w:r>
      <w:proofErr w:type="gramStart"/>
      <w:r w:rsidRPr="00AE15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58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E1584">
        <w:rPr>
          <w:rFonts w:ascii="Times New Roman" w:hAnsi="Times New Roman" w:cs="Times New Roman"/>
          <w:sz w:val="28"/>
          <w:szCs w:val="28"/>
        </w:rPr>
        <w:t>омплектовать изделия по монтажным, принципиальным схемам, схемам подключения и расположения.</w:t>
      </w:r>
    </w:p>
    <w:p w:rsidR="00041A0C" w:rsidRPr="00AE1584" w:rsidRDefault="00041A0C" w:rsidP="00041A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41A0C" w:rsidRPr="00AE1584" w:rsidRDefault="00041A0C" w:rsidP="00041A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sz w:val="28"/>
          <w:szCs w:val="28"/>
        </w:rPr>
        <w:t>а также общих компетенций (ОК):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sz w:val="28"/>
          <w:szCs w:val="28"/>
        </w:rPr>
        <w:t>ОК 1</w:t>
      </w:r>
      <w:proofErr w:type="gramStart"/>
      <w:r w:rsidRPr="00AE158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AE1584">
        <w:rPr>
          <w:rFonts w:ascii="Times New Roman" w:hAnsi="Times New Roman" w:cs="Times New Roman"/>
          <w:sz w:val="28"/>
          <w:szCs w:val="28"/>
        </w:rPr>
        <w:t>онимать сущность и социальную значимость своей будущей профессии, проявлять к ней устойчивый интерес.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sz w:val="28"/>
          <w:szCs w:val="28"/>
        </w:rPr>
        <w:t xml:space="preserve">ОК 4. Осуществлять поиск информации, необходимой для эффективного </w:t>
      </w:r>
      <w:r w:rsidRPr="00AE1584">
        <w:rPr>
          <w:rFonts w:ascii="Times New Roman" w:hAnsi="Times New Roman" w:cs="Times New Roman"/>
          <w:sz w:val="28"/>
          <w:szCs w:val="28"/>
        </w:rPr>
        <w:lastRenderedPageBreak/>
        <w:t>выполнения профессиональных задач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sz w:val="28"/>
          <w:szCs w:val="28"/>
        </w:rPr>
        <w:t xml:space="preserve">ОК 6. Работать в команде, эффективно общаться с коллегами, руководством, клиентами. </w:t>
      </w:r>
    </w:p>
    <w:p w:rsidR="00041A0C" w:rsidRPr="00AE1584" w:rsidRDefault="00041A0C" w:rsidP="00041A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584">
        <w:rPr>
          <w:rFonts w:ascii="Times New Roman" w:hAnsi="Times New Roman" w:cs="Times New Roman"/>
          <w:sz w:val="28"/>
          <w:szCs w:val="28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11371E" w:rsidRPr="0011371E" w:rsidRDefault="0011371E" w:rsidP="0011371E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71E" w:rsidRDefault="00746FF0" w:rsidP="00113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Цели и</w:t>
      </w:r>
      <w:r w:rsidR="002B58B5" w:rsidRPr="00113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 производственной практики </w:t>
      </w:r>
      <w:r w:rsidRPr="00113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результатам освое</w:t>
      </w:r>
      <w:r w:rsidR="002B58B5" w:rsidRPr="0011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производственной практики: </w:t>
      </w:r>
    </w:p>
    <w:p w:rsidR="00746FF0" w:rsidRPr="0011371E" w:rsidRDefault="0011371E" w:rsidP="00113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46FF0" w:rsidRPr="0011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="00746FF0" w:rsidRPr="001137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="00746FF0" w:rsidRPr="0011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о</w:t>
      </w:r>
      <w:r w:rsidR="002B58B5" w:rsidRPr="001137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своения производственной практики</w:t>
      </w:r>
      <w:r w:rsidR="00746FF0" w:rsidRPr="00113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  <w:r w:rsidRPr="007B1A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монтажа и демонтажа узлов, блоков, приборов радиоэлектронной аппаратуры, аппаратуры проводной связи, элементов устройств импульсной и вычислительной техники и комплектующих;</w:t>
      </w:r>
    </w:p>
    <w:p w:rsidR="009C51A4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сборки средней сложности и сложных узлов, блоков и приборов радиоэлектронной аппаратуры; оформления технической документации на монтаж и сборку радиоэлектронной аппаратуры, аппаратуры проводной связи, элементов узлов импульсной и вычислительной техники; </w:t>
      </w:r>
    </w:p>
    <w:p w:rsidR="009C51A4" w:rsidRPr="00542398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2398">
        <w:rPr>
          <w:rFonts w:ascii="Times New Roman" w:hAnsi="Times New Roman" w:cs="Times New Roman"/>
          <w:i/>
          <w:sz w:val="26"/>
          <w:szCs w:val="26"/>
        </w:rPr>
        <w:t>- установки и монтажа микросхем различной конструкции  (по корпусам) с применением автоматизированных комплексов и устройств;</w:t>
      </w:r>
    </w:p>
    <w:p w:rsidR="009C51A4" w:rsidRPr="00542398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2398">
        <w:rPr>
          <w:rFonts w:ascii="Times New Roman" w:hAnsi="Times New Roman" w:cs="Times New Roman"/>
          <w:b/>
          <w:sz w:val="26"/>
          <w:szCs w:val="26"/>
        </w:rPr>
        <w:t>уметь:</w:t>
      </w:r>
      <w:r w:rsidRPr="005423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выполнять различные виды пайки и лужения; - выполнять сварку деталей и элементов радиоэлектронной аппаратуры, склеивание, герметизацию элементов конструкции;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выполнять тонко проводной монтаж печатных плат;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производить разделку концов кабелей и проводов, ответвление и </w:t>
      </w:r>
      <w:proofErr w:type="spellStart"/>
      <w:r w:rsidRPr="007B1A8D">
        <w:rPr>
          <w:rFonts w:ascii="Times New Roman" w:hAnsi="Times New Roman" w:cs="Times New Roman"/>
          <w:sz w:val="26"/>
          <w:szCs w:val="26"/>
        </w:rPr>
        <w:t>оконцевание</w:t>
      </w:r>
      <w:proofErr w:type="spellEnd"/>
      <w:r w:rsidRPr="007B1A8D">
        <w:rPr>
          <w:rFonts w:ascii="Times New Roman" w:hAnsi="Times New Roman" w:cs="Times New Roman"/>
          <w:sz w:val="26"/>
          <w:szCs w:val="26"/>
        </w:rPr>
        <w:t xml:space="preserve"> жил проводов и кабелей;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обрабатывать монтажные провода и кабели с полной заделкой и распайкой проводов и соединений для подготовки к монтажу;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производить укладку силовых и высокочастотных кабелей по схемам с их подключением и </w:t>
      </w:r>
      <w:proofErr w:type="spellStart"/>
      <w:r w:rsidRPr="007B1A8D">
        <w:rPr>
          <w:rFonts w:ascii="Times New Roman" w:hAnsi="Times New Roman" w:cs="Times New Roman"/>
          <w:sz w:val="26"/>
          <w:szCs w:val="26"/>
        </w:rPr>
        <w:t>прозвонкой</w:t>
      </w:r>
      <w:proofErr w:type="spellEnd"/>
      <w:r w:rsidRPr="007B1A8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изготовлять средние и сложные шаблоны по принципиальным и монтажным схемам, вязать средние и сложные монтажные схемы;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собирать изделия по определенным схемам; - изготовлять сборочные приспособления;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производить сборку радиоэлектронной аппаратуры на интегральных микросхемах;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выполнять приработку механических частей радиоэлектронной аппаратуры, приборов, узлов;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применять различные приемы демонтажа отдельных узлов и блоков, выполненных способом объемного монтажа, выполнять правила демонтажа печатных плат;</w:t>
      </w:r>
    </w:p>
    <w:p w:rsidR="009C51A4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2398">
        <w:rPr>
          <w:rFonts w:ascii="Times New Roman" w:hAnsi="Times New Roman" w:cs="Times New Roman"/>
          <w:i/>
          <w:sz w:val="26"/>
          <w:szCs w:val="26"/>
        </w:rPr>
        <w:t>- запускать технологические установки для пайки микросхем и радиоэлементов</w:t>
      </w:r>
      <w:r>
        <w:rPr>
          <w:rFonts w:ascii="Times New Roman" w:hAnsi="Times New Roman" w:cs="Times New Roman"/>
          <w:i/>
          <w:sz w:val="26"/>
          <w:szCs w:val="26"/>
        </w:rPr>
        <w:t>;</w:t>
      </w:r>
    </w:p>
    <w:p w:rsidR="009C51A4" w:rsidRPr="00542398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- у</w:t>
      </w:r>
      <w:r w:rsidRPr="00542398">
        <w:rPr>
          <w:rFonts w:ascii="Times New Roman" w:hAnsi="Times New Roman" w:cs="Times New Roman"/>
          <w:i/>
          <w:sz w:val="26"/>
          <w:szCs w:val="26"/>
        </w:rPr>
        <w:t>станавливать и паять микросхемы различной конструкции на автоматизированных установках;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1A8D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общую технологию производства радиоэлектронной аппаратуры и приборов;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основные виды сборочных и монтажных работ;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основные электромонтажные операции;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виды и назначение электромонтажных материалов;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принцип выбора и способы применения электромонтажных изделий и приборов;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электромонтажные соединения;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технологию лужения и пайки;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требования к монтажу и креплению </w:t>
      </w:r>
      <w:proofErr w:type="spellStart"/>
      <w:r w:rsidRPr="007B1A8D">
        <w:rPr>
          <w:rFonts w:ascii="Times New Roman" w:hAnsi="Times New Roman" w:cs="Times New Roman"/>
          <w:sz w:val="26"/>
          <w:szCs w:val="26"/>
        </w:rPr>
        <w:t>электрорадиоэлементов</w:t>
      </w:r>
      <w:proofErr w:type="spellEnd"/>
      <w:r w:rsidRPr="007B1A8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способы сварки, порядок выполнения сварочных операций;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основные методы и способы выполнения склеивания и герметизации элементов;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устройство, назначение и принцип действия монтируемой аппаратуры и узлов;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требования к подготовке и обработке монтажных проводов и кабелей, правила и способы их заделки, используемые материалы и инструменты;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способы механического крепления проводов, кабелей, шин, технологию пайки монтажных соединений;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сведения о припоях и флюсах, контроль качества паяных соединений;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конструктивные виды печатного монтажа, технологию его выполнения;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способы получения и материалы печатных плат, методы </w:t>
      </w:r>
      <w:proofErr w:type="spellStart"/>
      <w:r w:rsidRPr="007B1A8D">
        <w:rPr>
          <w:rFonts w:ascii="Times New Roman" w:hAnsi="Times New Roman" w:cs="Times New Roman"/>
          <w:sz w:val="26"/>
          <w:szCs w:val="26"/>
        </w:rPr>
        <w:t>прозвонки</w:t>
      </w:r>
      <w:proofErr w:type="spellEnd"/>
      <w:r w:rsidRPr="007B1A8D">
        <w:rPr>
          <w:rFonts w:ascii="Times New Roman" w:hAnsi="Times New Roman" w:cs="Times New Roman"/>
          <w:sz w:val="26"/>
          <w:szCs w:val="26"/>
        </w:rPr>
        <w:t xml:space="preserve"> печатных плат, техническую документацию на изготовление печатных плат;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способы и средства сборки и монтажа печатных схем;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технические требования на монтаж навесных элементов, маркировку навесных элементов;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требования к входному контролю и подготовке </w:t>
      </w:r>
      <w:proofErr w:type="spellStart"/>
      <w:r w:rsidRPr="007B1A8D">
        <w:rPr>
          <w:rFonts w:ascii="Times New Roman" w:hAnsi="Times New Roman" w:cs="Times New Roman"/>
          <w:sz w:val="26"/>
          <w:szCs w:val="26"/>
        </w:rPr>
        <w:t>электрорадиоэлементов</w:t>
      </w:r>
      <w:proofErr w:type="spellEnd"/>
      <w:r w:rsidRPr="007B1A8D">
        <w:rPr>
          <w:rFonts w:ascii="Times New Roman" w:hAnsi="Times New Roman" w:cs="Times New Roman"/>
          <w:sz w:val="26"/>
          <w:szCs w:val="26"/>
        </w:rPr>
        <w:t xml:space="preserve"> к монтажу;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технологию монтажа полупроводниковых приборов, основные требования на их монтаж;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понятия миниатюризации радиоэлектронной аппаратуры;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функционально-узловой метод модульного конструирования аппаратуры;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типы интегральных микросхем, правила и технологию их монтажа, требования к контролю качества;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техническую документацию на изготовление жгутов, правила и технологию вязки </w:t>
      </w:r>
      <w:proofErr w:type="spellStart"/>
      <w:r w:rsidRPr="007B1A8D">
        <w:rPr>
          <w:rFonts w:ascii="Times New Roman" w:hAnsi="Times New Roman" w:cs="Times New Roman"/>
          <w:sz w:val="26"/>
          <w:szCs w:val="26"/>
        </w:rPr>
        <w:t>внутриблочных</w:t>
      </w:r>
      <w:proofErr w:type="spellEnd"/>
      <w:r w:rsidRPr="007B1A8D">
        <w:rPr>
          <w:rFonts w:ascii="Times New Roman" w:hAnsi="Times New Roman" w:cs="Times New Roman"/>
          <w:sz w:val="26"/>
          <w:szCs w:val="26"/>
        </w:rPr>
        <w:t>, межблочных жгутов и жгутов на шаблонах;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применение </w:t>
      </w:r>
      <w:proofErr w:type="spellStart"/>
      <w:r w:rsidRPr="007B1A8D">
        <w:rPr>
          <w:rFonts w:ascii="Times New Roman" w:hAnsi="Times New Roman" w:cs="Times New Roman"/>
          <w:sz w:val="26"/>
          <w:szCs w:val="26"/>
        </w:rPr>
        <w:t>эскизирования</w:t>
      </w:r>
      <w:proofErr w:type="spellEnd"/>
      <w:r w:rsidRPr="007B1A8D">
        <w:rPr>
          <w:rFonts w:ascii="Times New Roman" w:hAnsi="Times New Roman" w:cs="Times New Roman"/>
          <w:sz w:val="26"/>
          <w:szCs w:val="26"/>
        </w:rPr>
        <w:t xml:space="preserve"> для изготовления шаблона; правила и технологию выполнения демонтажа узлов, блоков радиоэлектронной аппаратуры с частичной заменой деталей и узлов;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приемы демонтажа отдельных узлов и блоков, выполненных способом объемного монтажа, правила демонтажа печатных плат;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конструктивные формы монтажа: </w:t>
      </w:r>
      <w:proofErr w:type="gramStart"/>
      <w:r w:rsidRPr="007B1A8D">
        <w:rPr>
          <w:rFonts w:ascii="Times New Roman" w:hAnsi="Times New Roman" w:cs="Times New Roman"/>
          <w:sz w:val="26"/>
          <w:szCs w:val="26"/>
        </w:rPr>
        <w:t>объемный</w:t>
      </w:r>
      <w:proofErr w:type="gramEnd"/>
      <w:r w:rsidRPr="007B1A8D">
        <w:rPr>
          <w:rFonts w:ascii="Times New Roman" w:hAnsi="Times New Roman" w:cs="Times New Roman"/>
          <w:sz w:val="26"/>
          <w:szCs w:val="26"/>
        </w:rPr>
        <w:t xml:space="preserve">, печатный, комбинированный, содержание и последовательность основных этапов;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технологию монтажа сложных узлов, блоков и приборов радиоэлектронной аппаратуры;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lastRenderedPageBreak/>
        <w:t xml:space="preserve">- технологическую последовательность и приемы монтажа больших групп радиоустройств;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режимы наладки технологического оборудования, правила чтения сложных принципиальных и монтажных схем, сборочных чертежей;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технические условия и нормативы на </w:t>
      </w:r>
      <w:proofErr w:type="gramStart"/>
      <w:r w:rsidRPr="007B1A8D">
        <w:rPr>
          <w:rFonts w:ascii="Times New Roman" w:hAnsi="Times New Roman" w:cs="Times New Roman"/>
          <w:sz w:val="26"/>
          <w:szCs w:val="26"/>
        </w:rPr>
        <w:t>сборку</w:t>
      </w:r>
      <w:proofErr w:type="gramEnd"/>
      <w:r w:rsidRPr="007B1A8D">
        <w:rPr>
          <w:rFonts w:ascii="Times New Roman" w:hAnsi="Times New Roman" w:cs="Times New Roman"/>
          <w:sz w:val="26"/>
          <w:szCs w:val="26"/>
        </w:rPr>
        <w:t xml:space="preserve"> и монтаж импульсной и вычислительной техники, требования к их монтажу, технологию и правила монтажа устройств импульсной и вычислительной техники;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способы проводки и крепления жгутов, проводов и кабелей различного назначения согласно монтажным схемам, правила их подключения;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приемы </w:t>
      </w:r>
      <w:proofErr w:type="spellStart"/>
      <w:r w:rsidRPr="007B1A8D">
        <w:rPr>
          <w:rFonts w:ascii="Times New Roman" w:hAnsi="Times New Roman" w:cs="Times New Roman"/>
          <w:sz w:val="26"/>
          <w:szCs w:val="26"/>
        </w:rPr>
        <w:t>прозвонки</w:t>
      </w:r>
      <w:proofErr w:type="spellEnd"/>
      <w:r w:rsidRPr="007B1A8D">
        <w:rPr>
          <w:rFonts w:ascii="Times New Roman" w:hAnsi="Times New Roman" w:cs="Times New Roman"/>
          <w:sz w:val="26"/>
          <w:szCs w:val="26"/>
        </w:rPr>
        <w:t xml:space="preserve"> силовых и высокочастотных кабелей;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 xml:space="preserve">- правила обработки жгутов сложной конфигурации, разновидности и свойства материалов, применяемых для крепления жгутов, приемы изготовления сложных шаблонов для вязки сложных монтажных схем с составлением таблиц укладки проводов; </w:t>
      </w:r>
    </w:p>
    <w:p w:rsidR="009C51A4" w:rsidRPr="007B1A8D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A8D">
        <w:rPr>
          <w:rFonts w:ascii="Times New Roman" w:hAnsi="Times New Roman" w:cs="Times New Roman"/>
          <w:sz w:val="26"/>
          <w:szCs w:val="26"/>
        </w:rPr>
        <w:t>- правила подводки схем и установки деталей и приборов, порядок комплектации изделий согласно имеющимся схемам и спецификациям.</w:t>
      </w:r>
    </w:p>
    <w:p w:rsidR="009C51A4" w:rsidRDefault="009C51A4" w:rsidP="009C51A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2398">
        <w:rPr>
          <w:rFonts w:ascii="Times New Roman" w:hAnsi="Times New Roman" w:cs="Times New Roman"/>
          <w:i/>
          <w:sz w:val="26"/>
          <w:szCs w:val="26"/>
        </w:rPr>
        <w:t>- технологию установки и монтажа микросхем, чипов, на автоматизированных установках и вручную.</w:t>
      </w:r>
    </w:p>
    <w:p w:rsidR="00041A0C" w:rsidRDefault="00041A0C" w:rsidP="0011371E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FF0" w:rsidRPr="0011371E" w:rsidRDefault="00746FF0" w:rsidP="0011371E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1.3. Количество часов на освоение </w:t>
      </w:r>
      <w:r w:rsidR="00041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рабочей </w:t>
      </w:r>
      <w:r w:rsidRPr="00113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</w:t>
      </w:r>
      <w:r w:rsidR="002B58B5" w:rsidRPr="00113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ограммы производственной практики</w:t>
      </w:r>
      <w:r w:rsidRPr="00113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041A0C" w:rsidRPr="0011371E">
        <w:rPr>
          <w:rFonts w:ascii="Times New Roman" w:eastAsia="Times New Roman" w:hAnsi="Times New Roman" w:cs="Times New Roman"/>
          <w:sz w:val="28"/>
          <w:szCs w:val="28"/>
          <w:lang w:eastAsia="ru-RU"/>
        </w:rPr>
        <w:t>360 часов</w:t>
      </w:r>
    </w:p>
    <w:p w:rsidR="00746FF0" w:rsidRDefault="00746FF0" w:rsidP="00746FF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58B5" w:rsidRDefault="002B58B5" w:rsidP="00746FF0">
      <w:pPr>
        <w:pStyle w:val="a3"/>
        <w:spacing w:after="0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B58B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1A0C" w:rsidRPr="00290640" w:rsidRDefault="00B92C44" w:rsidP="00041A0C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041A0C" w:rsidRPr="00290640">
        <w:rPr>
          <w:b/>
          <w:caps/>
          <w:sz w:val="28"/>
          <w:szCs w:val="28"/>
        </w:rPr>
        <w:t>. СТРУКТУРА и  содержание учебной (производственной) практики</w:t>
      </w:r>
    </w:p>
    <w:p w:rsidR="00746FF0" w:rsidRDefault="00746FF0" w:rsidP="00746FF0">
      <w:pPr>
        <w:ind w:left="-142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15"/>
        <w:gridCol w:w="121"/>
        <w:gridCol w:w="8930"/>
        <w:gridCol w:w="1276"/>
        <w:gridCol w:w="1275"/>
      </w:tblGrid>
      <w:tr w:rsidR="002B58B5" w:rsidRPr="005B5E01" w:rsidTr="00B92C44">
        <w:trPr>
          <w:trHeight w:val="1032"/>
        </w:trPr>
        <w:tc>
          <w:tcPr>
            <w:tcW w:w="3815" w:type="dxa"/>
          </w:tcPr>
          <w:p w:rsidR="002B58B5" w:rsidRPr="005A48E7" w:rsidRDefault="002B58B5" w:rsidP="00E37A7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8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</w:t>
            </w:r>
            <w:r w:rsidR="00E37A73" w:rsidRPr="005A48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разделов производственной практики</w:t>
            </w:r>
          </w:p>
        </w:tc>
        <w:tc>
          <w:tcPr>
            <w:tcW w:w="9051" w:type="dxa"/>
            <w:gridSpan w:val="2"/>
          </w:tcPr>
          <w:p w:rsidR="002B58B5" w:rsidRPr="005A48E7" w:rsidRDefault="002B58B5" w:rsidP="00E37A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48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Содержание </w:t>
            </w:r>
            <w:r w:rsidR="00E37A73" w:rsidRPr="005A48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производственной практики</w:t>
            </w:r>
          </w:p>
        </w:tc>
        <w:tc>
          <w:tcPr>
            <w:tcW w:w="1276" w:type="dxa"/>
          </w:tcPr>
          <w:p w:rsidR="002B58B5" w:rsidRPr="005A48E7" w:rsidRDefault="002B58B5" w:rsidP="00961B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8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Объём</w:t>
            </w:r>
          </w:p>
          <w:p w:rsidR="002B58B5" w:rsidRPr="005A48E7" w:rsidRDefault="002B58B5" w:rsidP="00961B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8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часов</w:t>
            </w:r>
          </w:p>
        </w:tc>
        <w:tc>
          <w:tcPr>
            <w:tcW w:w="1275" w:type="dxa"/>
          </w:tcPr>
          <w:p w:rsidR="002B58B5" w:rsidRPr="005A48E7" w:rsidRDefault="002B58B5" w:rsidP="00961B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8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Уровень </w:t>
            </w:r>
          </w:p>
          <w:p w:rsidR="002B58B5" w:rsidRPr="005A48E7" w:rsidRDefault="002B58B5" w:rsidP="00961BA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8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освоения</w:t>
            </w:r>
          </w:p>
        </w:tc>
      </w:tr>
      <w:tr w:rsidR="002B58B5" w:rsidRPr="005B5E01" w:rsidTr="00B92C44">
        <w:tc>
          <w:tcPr>
            <w:tcW w:w="3815" w:type="dxa"/>
          </w:tcPr>
          <w:p w:rsidR="002B58B5" w:rsidRPr="005A48E7" w:rsidRDefault="00B92C44" w:rsidP="00082F8A">
            <w:pPr>
              <w:widowControl w:val="0"/>
              <w:tabs>
                <w:tab w:val="left" w:pos="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ПП.</w:t>
            </w:r>
            <w:r w:rsidR="00082F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01 ПМ.01</w:t>
            </w:r>
          </w:p>
        </w:tc>
        <w:tc>
          <w:tcPr>
            <w:tcW w:w="9051" w:type="dxa"/>
            <w:gridSpan w:val="2"/>
          </w:tcPr>
          <w:p w:rsidR="002B58B5" w:rsidRPr="005A48E7" w:rsidRDefault="002B58B5" w:rsidP="00961BAE">
            <w:pPr>
              <w:spacing w:after="12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2B58B5" w:rsidRPr="005A48E7" w:rsidRDefault="002B58B5" w:rsidP="00961BAE">
            <w:pPr>
              <w:spacing w:after="12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</w:tcPr>
          <w:p w:rsidR="002B58B5" w:rsidRPr="005A48E7" w:rsidRDefault="002B58B5" w:rsidP="00961BAE">
            <w:pPr>
              <w:spacing w:after="12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82F8A" w:rsidRPr="00B03B88" w:rsidTr="00B92C44">
        <w:tblPrEx>
          <w:tblLook w:val="01E0"/>
        </w:tblPrEx>
        <w:trPr>
          <w:trHeight w:val="70"/>
        </w:trPr>
        <w:tc>
          <w:tcPr>
            <w:tcW w:w="12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Производственная практика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Выполнение монтажа и сборки средней сложности и сложных узлов, блоков, приборов    радиоэлектронной аппаратуры, аппаратуры проводной связи, элементов узлов импульсной и вычислительной 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  <w:r w:rsidRPr="00B03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8A" w:rsidRPr="00B03B88" w:rsidTr="00B92C44">
        <w:tblPrEx>
          <w:tblLook w:val="01E0"/>
        </w:tblPrEx>
        <w:trPr>
          <w:trHeight w:val="70"/>
        </w:trPr>
        <w:tc>
          <w:tcPr>
            <w:tcW w:w="3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>Тема 1. Организационное занятие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8A" w:rsidRPr="00B03B88" w:rsidTr="00B92C44">
        <w:tblPrEx>
          <w:tblLook w:val="01E0"/>
        </w:tblPrEx>
        <w:trPr>
          <w:trHeight w:val="90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безопасности, производственной санитарии и пожарной безопасности на базовом предприятии. Правила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8C5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90"/>
        </w:trPr>
        <w:tc>
          <w:tcPr>
            <w:tcW w:w="39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>Тема 2. Ознакомление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документацией на рабочем месте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8C5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686"/>
        </w:trPr>
        <w:tc>
          <w:tcPr>
            <w:tcW w:w="3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на рабочем месте. Техническая документация монтажника РЭА: сборочный чертеж, спецификация, операционные карты. Организация технического контроля по операциям.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8A" w:rsidRPr="00B03B88" w:rsidTr="00B92C44">
        <w:tblPrEx>
          <w:tblLook w:val="01E0"/>
        </w:tblPrEx>
        <w:trPr>
          <w:trHeight w:val="70"/>
        </w:trPr>
        <w:tc>
          <w:tcPr>
            <w:tcW w:w="39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3. 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>Технология работ с  электромонтажными проводами и кабелями.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8C5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337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1.Обработка монтажных проводов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правка и нарезание провода по длине, снять изоляции, зачистка и закрепление изоляции на концах.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установка и закрепления на провода изолирующих трубочек.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обработка проводов с волокнистой изоляцией.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лужение выводов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8C5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337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2.Пайка проводов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на шины и земляные лепестки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-пайки проводов и наконечников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-лужение поверхностей радиодеталей и проводов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8C5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557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Обработка выводов кабелей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правка и нарезание кабеля по длине, снять изоляции, зачистка и закрепление изоляции на концах.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лужение выводов кабеля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8C5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337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Пайка выводов кабеля.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-выполнение разделки концов кабелей и проводов,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-ответвления и </w:t>
            </w:r>
            <w:proofErr w:type="spellStart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оконцевания</w:t>
            </w:r>
            <w:proofErr w:type="spellEnd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жил проводов и кабелей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пайки наконечников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8C5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337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Разделка и пайка плоских  кабеле</w:t>
            </w:r>
            <w:proofErr w:type="gramStart"/>
            <w:r w:rsidRPr="00B03B88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шлейф)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правка и нарезание кабеля по длине, снять изоляции, зачистка и закрепление изоляции на концах.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лужение выводов кабеля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8C5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337"/>
        </w:trPr>
        <w:tc>
          <w:tcPr>
            <w:tcW w:w="39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Разделка и пайка плоских  кабеле</w:t>
            </w:r>
            <w:proofErr w:type="gramStart"/>
            <w:r w:rsidRPr="00B03B88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шлейф)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правка и нарезание кабеля по длине, снять изоляции, зачистка и закрепление изоляции на концах.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лужение выводов кабеля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8C5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70"/>
        </w:trPr>
        <w:tc>
          <w:tcPr>
            <w:tcW w:w="39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Тема4. Вязка монтажных жгутов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8A" w:rsidRPr="00B03B88" w:rsidTr="00B92C44">
        <w:tblPrEx>
          <w:tblLook w:val="01E0"/>
        </w:tblPrEx>
        <w:trPr>
          <w:trHeight w:val="848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1.Комплектование рабочего места для изготовления жгута. </w:t>
            </w:r>
          </w:p>
          <w:p w:rsidR="00082F8A" w:rsidRPr="00B03B88" w:rsidRDefault="00082F8A" w:rsidP="00E00010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9C51A4"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изготовление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средних и сложных шаблонов по принципиальным и монтажным схемам.  </w:t>
            </w:r>
          </w:p>
          <w:p w:rsidR="00082F8A" w:rsidRPr="00B03B88" w:rsidRDefault="00082F8A" w:rsidP="00E00010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-подготовка проводов, изоляционных материалов, маркировочных бирок для жгута. </w:t>
            </w:r>
          </w:p>
          <w:p w:rsidR="00082F8A" w:rsidRPr="00B03B88" w:rsidRDefault="00082F8A" w:rsidP="00E00010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-выполнение разделки экранированного провода.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EB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1155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Вязание монтажных жгутов по средним и сложным схемам.                                                                -вязка жгута.</w:t>
            </w:r>
          </w:p>
          <w:p w:rsidR="00082F8A" w:rsidRPr="00B03B88" w:rsidRDefault="00082F8A" w:rsidP="00E00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-обмотка, </w:t>
            </w:r>
          </w:p>
          <w:p w:rsidR="00082F8A" w:rsidRPr="00B03B88" w:rsidRDefault="00082F8A" w:rsidP="00E0001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0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бандажирование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EB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1155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0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Вязание монтажных жгутов по средним и сложным схемам.                                                                -вязка жгута.</w:t>
            </w:r>
          </w:p>
          <w:p w:rsidR="00082F8A" w:rsidRPr="00B03B88" w:rsidRDefault="00082F8A" w:rsidP="00E000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-обмотка, </w:t>
            </w:r>
          </w:p>
          <w:p w:rsidR="00082F8A" w:rsidRPr="00B03B88" w:rsidRDefault="00082F8A" w:rsidP="00E0001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03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бандажирование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EB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9C51A4">
        <w:tblPrEx>
          <w:tblLook w:val="01E0"/>
        </w:tblPrEx>
        <w:trPr>
          <w:trHeight w:val="841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pStyle w:val="Default"/>
            </w:pPr>
            <w:r>
              <w:rPr>
                <w:bCs/>
                <w:lang w:eastAsia="ru-RU"/>
              </w:rPr>
              <w:t>4</w:t>
            </w:r>
            <w:r w:rsidRPr="00B03B88">
              <w:rPr>
                <w:bCs/>
                <w:lang w:eastAsia="ru-RU"/>
              </w:rPr>
              <w:t>.</w:t>
            </w:r>
            <w:r w:rsidRPr="00B03B88">
              <w:t xml:space="preserve"> Прокладка и крепление жгутов</w:t>
            </w:r>
          </w:p>
          <w:p w:rsidR="00082F8A" w:rsidRPr="00B03B88" w:rsidRDefault="00082F8A" w:rsidP="00E00010">
            <w:pPr>
              <w:pStyle w:val="Default"/>
            </w:pPr>
            <w:r w:rsidRPr="00B03B88">
              <w:t>-  прокладка в шасси узлов и блоков РЭА</w:t>
            </w:r>
          </w:p>
          <w:p w:rsidR="00082F8A" w:rsidRPr="00B03B88" w:rsidRDefault="00082F8A" w:rsidP="00E00010">
            <w:pPr>
              <w:pStyle w:val="Default"/>
            </w:pPr>
            <w:r w:rsidRPr="00B03B88">
              <w:t>- крепление жгута хомутами и скобами.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EB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845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pStyle w:val="Default"/>
            </w:pPr>
            <w:r>
              <w:rPr>
                <w:bCs/>
                <w:lang w:eastAsia="ru-RU"/>
              </w:rPr>
              <w:t>5</w:t>
            </w:r>
            <w:r w:rsidRPr="00B03B88">
              <w:rPr>
                <w:bCs/>
                <w:lang w:eastAsia="ru-RU"/>
              </w:rPr>
              <w:t>.</w:t>
            </w:r>
            <w:r w:rsidRPr="00B03B88">
              <w:t xml:space="preserve"> Прокладка и крепление жгутов</w:t>
            </w:r>
          </w:p>
          <w:p w:rsidR="00082F8A" w:rsidRPr="00B03B88" w:rsidRDefault="00082F8A" w:rsidP="00E00010">
            <w:pPr>
              <w:pStyle w:val="Default"/>
            </w:pPr>
            <w:r w:rsidRPr="00B03B88">
              <w:t>-  прокладка в шасси узлов и блоков РЭА</w:t>
            </w:r>
          </w:p>
          <w:p w:rsidR="00082F8A" w:rsidRPr="00B03B88" w:rsidRDefault="00082F8A" w:rsidP="00E00010">
            <w:pPr>
              <w:pStyle w:val="Default"/>
            </w:pPr>
            <w:r w:rsidRPr="00B03B88">
              <w:t>- крепление жгута хомутами и скобами.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EB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845"/>
        </w:trPr>
        <w:tc>
          <w:tcPr>
            <w:tcW w:w="3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pStyle w:val="Default"/>
            </w:pPr>
            <w:r>
              <w:rPr>
                <w:bCs/>
                <w:lang w:eastAsia="ru-RU"/>
              </w:rPr>
              <w:t>6</w:t>
            </w:r>
            <w:r w:rsidRPr="00B03B88">
              <w:rPr>
                <w:bCs/>
                <w:lang w:eastAsia="ru-RU"/>
              </w:rPr>
              <w:t>.</w:t>
            </w:r>
            <w:r w:rsidRPr="00B03B88">
              <w:t xml:space="preserve"> Контроль правильности раскладки проводов в жгутах</w:t>
            </w:r>
          </w:p>
          <w:p w:rsidR="00082F8A" w:rsidRPr="00B03B88" w:rsidRDefault="00082F8A" w:rsidP="00E00010">
            <w:pPr>
              <w:pStyle w:val="Default"/>
            </w:pPr>
            <w:r w:rsidRPr="00B03B88">
              <w:t xml:space="preserve">-длины ответвлений и качества вязки. </w:t>
            </w:r>
          </w:p>
          <w:p w:rsidR="00082F8A" w:rsidRPr="00B03B88" w:rsidRDefault="00082F8A" w:rsidP="00E00010">
            <w:pPr>
              <w:pStyle w:val="Default"/>
            </w:pPr>
            <w:r w:rsidRPr="00B03B88">
              <w:t xml:space="preserve">- </w:t>
            </w:r>
            <w:proofErr w:type="spellStart"/>
            <w:r w:rsidRPr="00B03B88">
              <w:t>прозвонка</w:t>
            </w:r>
            <w:proofErr w:type="spellEnd"/>
            <w:r w:rsidRPr="00B03B88">
              <w:t xml:space="preserve"> жгутов.</w:t>
            </w:r>
          </w:p>
          <w:p w:rsidR="00082F8A" w:rsidRPr="00B03B88" w:rsidRDefault="00082F8A" w:rsidP="00E00010">
            <w:pPr>
              <w:pStyle w:val="Default"/>
              <w:rPr>
                <w:bCs/>
                <w:lang w:eastAsia="ru-RU"/>
              </w:rPr>
            </w:pPr>
            <w:r w:rsidRPr="00B03B88">
              <w:t>- маркировка проводов жгута.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EB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70"/>
        </w:trPr>
        <w:tc>
          <w:tcPr>
            <w:tcW w:w="39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Тема5Технология монтажа узлов, блоков, приборов радиоэлектронной аппаратуры, аппаратуры проводной связи, элементов устройств импульсной и вычислительной техники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8A" w:rsidRPr="00B03B88" w:rsidTr="00B92C44">
        <w:tblPrEx>
          <w:tblLook w:val="01E0"/>
        </w:tblPrEx>
        <w:trPr>
          <w:trHeight w:val="975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1. Подготовка печатных плат и радиоэлементов к монтажу: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 промывка, крепление </w:t>
            </w:r>
            <w:proofErr w:type="spellStart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электрорадиоэлементов</w:t>
            </w:r>
            <w:proofErr w:type="spellEnd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 помощью клеев, мастик      - приклейка </w:t>
            </w:r>
            <w:proofErr w:type="spellStart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лакоткани</w:t>
            </w:r>
            <w:proofErr w:type="spellEnd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-сушка в печи, на воздухе.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7E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1005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2.Правка и формовка выводов </w:t>
            </w:r>
            <w:proofErr w:type="spellStart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электрорадиоэлементов</w:t>
            </w:r>
            <w:proofErr w:type="spellEnd"/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  на приспособлениях,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 лужение выводов,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 пооперационный монтаж </w:t>
            </w:r>
            <w:proofErr w:type="spellStart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электрорадиоэлементов</w:t>
            </w:r>
            <w:proofErr w:type="spellEnd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7E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780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3.Установка и пайка </w:t>
            </w:r>
            <w:proofErr w:type="spellStart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электрорадиоэлементов</w:t>
            </w:r>
            <w:proofErr w:type="spellEnd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 печатных платах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лужение выводов радиоэлементов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формовка выводов радиоэлементов по чертежам и позициям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установка и закрепление радиоэлементов по схемам на печатной плате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 подгибкой и подрезкой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пайка радиоэлементов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проверка качества электрического монтажа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7E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780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4. Установка и пайка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электрорадиоэлементов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на печатных платах</w:t>
            </w:r>
          </w:p>
          <w:p w:rsidR="00082F8A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 лужение выводов радиоэлементов 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формовка выводов радиоэлементов по чертежам и позициям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установка и закрепление радиоэлементов по схемам на печатной плате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 подгибкой и подрезкой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пайка радиоэлементов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проверка качества электрического монтажа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7E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9C51A4">
        <w:tblPrEx>
          <w:tblLook w:val="01E0"/>
        </w:tblPrEx>
        <w:trPr>
          <w:trHeight w:val="274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Монтаж плат печатных, плат ячеек ТЭЗ вычислительной техники.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технологии смешанного монтажа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монтаж навесных элементов.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объемно поверхностного монтажа</w:t>
            </w:r>
            <w:r w:rsidRPr="00B03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SMT сборок, SMC и IPC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автоматизированная и ручная пайка ТЭЗ.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7E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1650"/>
        </w:trPr>
        <w:tc>
          <w:tcPr>
            <w:tcW w:w="39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Монтаж коммутационных устройств РЭА и пр.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-подготовка коммутационных устройств к монтажу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лужение выводов коммутационных устройств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установка коммутационных устройств по технологии печатного и проводного монтажа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пайка радиоэлементов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проверка качества электрического монтажа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7E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1065"/>
        </w:trPr>
        <w:tc>
          <w:tcPr>
            <w:tcW w:w="39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6.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Демонтаж отдельных узлов и блоков радиоэлектронной аппаратуры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- частичной заменой и установкой деталей и узлов.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>-выполнение демонтажа печатных плат.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>- выполнения демонтажа проводного монтажа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7E5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70"/>
        </w:trPr>
        <w:tc>
          <w:tcPr>
            <w:tcW w:w="39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 Выполнение сборки средней сложности и сложных узлов, блоков, приборов радиоэлектронной     аппаратуры, аппаратуры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 6. Сборка  узлов,  приборов радиоэлектронной аппаратуры,   аппаратуры проводной связи, элементов узлов импульсной и вычислительной техники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F8A" w:rsidRPr="00B03B88" w:rsidTr="00B92C44">
        <w:tblPrEx>
          <w:tblLook w:val="01E0"/>
        </w:tblPrEx>
        <w:trPr>
          <w:trHeight w:val="597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Установка на плате, на шасси блока конструктивных деталей:                            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</w:t>
            </w:r>
            <w:proofErr w:type="gramStart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-т</w:t>
            </w:r>
            <w:proofErr w:type="gramEnd"/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рансформаторов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-дросселей и других объёмных элементов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проверка качества сборки монтажа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1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70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Установка на передней панели органов управления и регулирования 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переключателей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переменных резисторов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индикаторных устройств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кнопок.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проверка качества сборки монтажа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1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524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Сборка радиоэлементов на шасси изделий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установка полупроводниковых радиоэлементов на шасси, платах и на радиаторах охлаждения.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установка крупногабаритных радиоэлементов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монтаж контактов и разъёмов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03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монтаж резисторов на контактных лепестках.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проверка качества сборки монтажа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1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9C51A4">
        <w:tblPrEx>
          <w:tblLook w:val="01E0"/>
        </w:tblPrEx>
        <w:trPr>
          <w:trHeight w:val="274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 Сборка и монтаж электромеханических устройств РЭА и пр.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установка реле на печатной плате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установка монтажных перемычек на выводы реле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 пайка выводов реле.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проверка качества сборки монтажа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1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524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 Сборка и монтаж преобразователи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сборка полупроводниковых радиоэлементов на радиаторах охлаждения по схемам и сборочными чертежам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монтаж по технологии объёмного монтажа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проверка качества сборки монтажа</w:t>
            </w: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1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524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6. Сборка и монтаж плат стабилизатора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сборка полупроводниковых радиоэлементов на радиаторах охлаждения по схемам и сборочными чертежам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монтаж по технологии объёмного монтажа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проверка качества сборки монтажа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1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082F8A" w:rsidRPr="00B03B88" w:rsidTr="00B92C44">
        <w:tblPrEx>
          <w:tblLook w:val="01E0"/>
        </w:tblPrEx>
        <w:trPr>
          <w:trHeight w:val="524"/>
        </w:trPr>
        <w:tc>
          <w:tcPr>
            <w:tcW w:w="39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7. Сборка и монтаж плат усилителей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сборка полупроводниковых радиоэлементов на радиаторах охлаждения по схемам и сборочными чертежам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монтаж по технологии объёмного монтажа</w:t>
            </w:r>
          </w:p>
          <w:p w:rsidR="00082F8A" w:rsidRPr="00B03B88" w:rsidRDefault="00082F8A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03B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проверка качества сборки монтажа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Pr="00B03B88" w:rsidRDefault="00AE7AF8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F8A" w:rsidRDefault="00082F8A" w:rsidP="00E00010">
            <w:r w:rsidRPr="001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E7AF8" w:rsidRPr="00B03B88" w:rsidTr="00B92C44">
        <w:tblPrEx>
          <w:tblLook w:val="01E0"/>
        </w:tblPrEx>
        <w:trPr>
          <w:trHeight w:val="524"/>
        </w:trPr>
        <w:tc>
          <w:tcPr>
            <w:tcW w:w="39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F8" w:rsidRPr="00B03B88" w:rsidRDefault="00AE7AF8" w:rsidP="00E000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F8" w:rsidRPr="00B03B88" w:rsidRDefault="00AE7AF8" w:rsidP="00E000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AF8" w:rsidRDefault="00AE7AF8" w:rsidP="00E00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AF8" w:rsidRPr="00126EF8" w:rsidRDefault="00AE7AF8" w:rsidP="00E000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2F8A" w:rsidRDefault="00082F8A" w:rsidP="00082F8A">
      <w:r>
        <w:br w:type="page"/>
      </w:r>
    </w:p>
    <w:p w:rsidR="00961BAE" w:rsidRDefault="00961BAE" w:rsidP="002B5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61BAE" w:rsidSect="00961BAE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961BAE" w:rsidRPr="00C50AE1" w:rsidRDefault="00244236" w:rsidP="00C50A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50A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</w:t>
      </w:r>
      <w:r w:rsidR="00961BAE" w:rsidRPr="00C50A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. Условия реализации программы производственной практики </w:t>
      </w:r>
    </w:p>
    <w:p w:rsidR="00961BAE" w:rsidRPr="009C7CD3" w:rsidRDefault="00244236" w:rsidP="003E02B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61BAE" w:rsidRPr="009C7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 Требования к минимальному материально-техническому обеспечению</w:t>
      </w:r>
    </w:p>
    <w:p w:rsidR="00961BAE" w:rsidRPr="009C7CD3" w:rsidRDefault="00961BAE" w:rsidP="003E02B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746078" w:rsidRPr="003A11E9" w:rsidRDefault="00746078" w:rsidP="00746078">
      <w:pPr>
        <w:widowControl w:val="0"/>
        <w:tabs>
          <w:tab w:val="left" w:pos="540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реализация программы ПП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8028A">
        <w:rPr>
          <w:rFonts w:ascii="Times New Roman" w:eastAsia="Times New Roman" w:hAnsi="Times New Roman" w:cs="Times New Roman"/>
          <w:sz w:val="26"/>
          <w:szCs w:val="26"/>
          <w:lang w:eastAsia="ru-RU"/>
        </w:rPr>
        <w:t>01 Производственная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практика имеются в наличие рабочие мест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предприятиях города в соответствии с заключенными Договорами.</w:t>
      </w:r>
    </w:p>
    <w:p w:rsidR="00961BAE" w:rsidRPr="005A48E7" w:rsidRDefault="00961BAE" w:rsidP="003E02B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1BAE" w:rsidRPr="00746078" w:rsidRDefault="00746078" w:rsidP="003E02B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607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рабочего места на производстве:</w:t>
      </w:r>
    </w:p>
    <w:p w:rsidR="00961BAE" w:rsidRPr="005A48E7" w:rsidRDefault="00961BAE" w:rsidP="003E02B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слесарная мастерская:</w:t>
      </w:r>
    </w:p>
    <w:p w:rsidR="00961BAE" w:rsidRPr="005A48E7" w:rsidRDefault="00961BAE" w:rsidP="003E02B5">
      <w:pPr>
        <w:widowControl w:val="0"/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доска классная трехсекционная</w:t>
      </w:r>
    </w:p>
    <w:p w:rsidR="00961BAE" w:rsidRPr="005A48E7" w:rsidRDefault="00E37A73" w:rsidP="003E02B5">
      <w:pPr>
        <w:widowControl w:val="0"/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рабочий стол мастера</w:t>
      </w:r>
    </w:p>
    <w:p w:rsidR="00961BAE" w:rsidRPr="005A48E7" w:rsidRDefault="00961BAE" w:rsidP="003E02B5">
      <w:pPr>
        <w:widowControl w:val="0"/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столов и стульев для обучающихся</w:t>
      </w:r>
    </w:p>
    <w:p w:rsidR="00961BAE" w:rsidRPr="005A48E7" w:rsidRDefault="00961BAE" w:rsidP="003E02B5">
      <w:pPr>
        <w:widowControl w:val="0"/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слесарные верстаки с тисками</w:t>
      </w:r>
    </w:p>
    <w:p w:rsidR="00961BAE" w:rsidRPr="005A48E7" w:rsidRDefault="00961BAE" w:rsidP="003E02B5">
      <w:pPr>
        <w:widowControl w:val="0"/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слесарного инструмента для обучающихся</w:t>
      </w:r>
    </w:p>
    <w:p w:rsidR="00961BAE" w:rsidRPr="005A48E7" w:rsidRDefault="00961BAE" w:rsidP="003E02B5">
      <w:pPr>
        <w:widowControl w:val="0"/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станки настольные сверлильные</w:t>
      </w:r>
    </w:p>
    <w:p w:rsidR="00961BAE" w:rsidRPr="005A48E7" w:rsidRDefault="00961BAE" w:rsidP="003E02B5">
      <w:pPr>
        <w:widowControl w:val="0"/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станок для заточки режущего инструмента</w:t>
      </w:r>
    </w:p>
    <w:p w:rsidR="00961BAE" w:rsidRPr="005A48E7" w:rsidRDefault="00961BAE" w:rsidP="003E02B5">
      <w:pPr>
        <w:widowControl w:val="0"/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спецодежды</w:t>
      </w:r>
    </w:p>
    <w:p w:rsidR="00961BAE" w:rsidRPr="005A48E7" w:rsidRDefault="00961BAE" w:rsidP="003E02B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1BAE" w:rsidRPr="005A48E7" w:rsidRDefault="00961BAE" w:rsidP="003E02B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3E02B5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</w:t>
      </w: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монтажная мастерская:</w:t>
      </w:r>
    </w:p>
    <w:p w:rsidR="00961BAE" w:rsidRPr="005A48E7" w:rsidRDefault="00961BAE" w:rsidP="003E02B5">
      <w:pPr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доска классная </w:t>
      </w:r>
      <w:proofErr w:type="spellStart"/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трехснкционная</w:t>
      </w:r>
      <w:proofErr w:type="spellEnd"/>
    </w:p>
    <w:p w:rsidR="00961BAE" w:rsidRPr="005A48E7" w:rsidRDefault="00E37A73" w:rsidP="003E02B5">
      <w:pPr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рабочий стол мастера</w:t>
      </w:r>
    </w:p>
    <w:p w:rsidR="00961BAE" w:rsidRPr="005A48E7" w:rsidRDefault="00961BAE" w:rsidP="003E02B5">
      <w:pPr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столов и стульев для обучающихся</w:t>
      </w:r>
    </w:p>
    <w:p w:rsidR="00961BAE" w:rsidRPr="005A48E7" w:rsidRDefault="00961BAE" w:rsidP="003E02B5">
      <w:pPr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рабочие места для электромонтажных работ</w:t>
      </w:r>
    </w:p>
    <w:p w:rsidR="00961BAE" w:rsidRPr="005A48E7" w:rsidRDefault="00961BAE" w:rsidP="003E02B5">
      <w:pPr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рабочие места для ремонта радиоэлектронной и радиотелевизионной аппаратуры</w:t>
      </w:r>
    </w:p>
    <w:p w:rsidR="00961BAE" w:rsidRPr="005A48E7" w:rsidRDefault="00961BAE" w:rsidP="003E02B5">
      <w:pPr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монтажного инструмента для обучающихся</w:t>
      </w:r>
    </w:p>
    <w:p w:rsidR="00961BAE" w:rsidRPr="005A48E7" w:rsidRDefault="00961BAE" w:rsidP="003E02B5">
      <w:pPr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электроизмерительных приборов</w:t>
      </w:r>
    </w:p>
    <w:p w:rsidR="00961BAE" w:rsidRPr="005A48E7" w:rsidRDefault="00961BAE" w:rsidP="003E02B5">
      <w:pPr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спецодежды</w:t>
      </w:r>
    </w:p>
    <w:p w:rsidR="00961BAE" w:rsidRPr="005A48E7" w:rsidRDefault="00961BAE" w:rsidP="003E02B5">
      <w:pPr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питания для проведения работ по монтажу и ремонту радиоэлектронной и радиотелевизионной аппаратуры</w:t>
      </w:r>
    </w:p>
    <w:p w:rsidR="00961BAE" w:rsidRPr="005A48E7" w:rsidRDefault="00961BAE" w:rsidP="003E02B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1BAE" w:rsidRPr="005A48E7" w:rsidRDefault="00244236" w:rsidP="003E02B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61BAE" w:rsidRPr="005A48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Информационное обеспечение обучения</w:t>
      </w:r>
    </w:p>
    <w:p w:rsidR="00961BAE" w:rsidRPr="005A48E7" w:rsidRDefault="00961BAE" w:rsidP="003E02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8E7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961BAE" w:rsidRPr="003E02B5" w:rsidRDefault="00961BAE" w:rsidP="003E02B5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E02B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1.</w:t>
      </w:r>
      <w:r w:rsidR="00244236" w:rsidRPr="003E02B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3E02B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Сборка, монтаж, регулировка и ремонт электрооборудования</w:t>
      </w:r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Олифиренко</w:t>
      </w:r>
      <w:proofErr w:type="spellEnd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Н.А., </w:t>
      </w:r>
      <w:proofErr w:type="spellStart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Хлыстунова</w:t>
      </w:r>
      <w:proofErr w:type="spellEnd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Т.Н., </w:t>
      </w:r>
      <w:proofErr w:type="spellStart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Овчинникова</w:t>
      </w:r>
      <w:proofErr w:type="spellEnd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И.В. - </w:t>
      </w:r>
      <w:proofErr w:type="spellStart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Рн</w:t>
      </w:r>
      <w:proofErr w:type="spellEnd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/</w:t>
      </w:r>
      <w:proofErr w:type="spellStart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proofErr w:type="gramStart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:Ф</w:t>
      </w:r>
      <w:proofErr w:type="gramEnd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еникс</w:t>
      </w:r>
      <w:proofErr w:type="spellEnd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2018. </w:t>
      </w:r>
    </w:p>
    <w:p w:rsidR="00961BAE" w:rsidRPr="003E02B5" w:rsidRDefault="00961BAE" w:rsidP="003E02B5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2.</w:t>
      </w:r>
      <w:r w:rsidR="00244236"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Фещенко</w:t>
      </w:r>
      <w:proofErr w:type="spellEnd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, В.Н. </w:t>
      </w:r>
      <w:r w:rsidRPr="003E02B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Слесарное дело. Сборка производственных машин.</w:t>
      </w:r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Книга 3 [Электронный ресурс] / В.Н. </w:t>
      </w:r>
      <w:proofErr w:type="spellStart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Фещенко</w:t>
      </w:r>
      <w:proofErr w:type="spellEnd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. – М.: Инфра-Инженерия, 2012.</w:t>
      </w:r>
    </w:p>
    <w:p w:rsidR="003E02B5" w:rsidRDefault="00961BAE" w:rsidP="003E02B5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E02B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3.Слесарные работы</w:t>
      </w:r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А.И. Долгих, С.В. Фокин, О.Н. </w:t>
      </w:r>
      <w:proofErr w:type="spellStart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Шпортько</w:t>
      </w:r>
      <w:proofErr w:type="spellEnd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>. - М.</w:t>
      </w:r>
      <w:proofErr w:type="gramStart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3E02B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Альфа</w:t>
      </w:r>
      <w:r w:rsidRPr="00244236">
        <w:rPr>
          <w:rFonts w:ascii="Times New Roman" w:hAnsi="Times New Roman" w:cs="Times New Roman"/>
          <w:sz w:val="26"/>
          <w:szCs w:val="26"/>
          <w:shd w:val="clear" w:color="auto" w:fill="FFFFFF"/>
        </w:rPr>
        <w:t>-М : ИНФРА-М, 2016. </w:t>
      </w:r>
    </w:p>
    <w:p w:rsidR="00961BAE" w:rsidRPr="003E02B5" w:rsidRDefault="003E02B5" w:rsidP="003E02B5">
      <w:pPr>
        <w:widowControl w:val="0"/>
        <w:spacing w:after="0" w:line="240" w:lineRule="auto"/>
        <w:ind w:firstLine="567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ресурсы:</w:t>
      </w:r>
      <w:r w:rsidRPr="003E02B5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 </w:t>
      </w:r>
      <w:r w:rsidRPr="003E02B5">
        <w:rPr>
          <w:rFonts w:ascii="Times New Roman" w:eastAsia="PMingLiU" w:hAnsi="Times New Roman" w:cs="Times New Roman"/>
          <w:sz w:val="26"/>
          <w:szCs w:val="26"/>
          <w:lang w:eastAsia="zh-TW"/>
        </w:rPr>
        <w:t>электронная библиотека</w:t>
      </w:r>
      <w:r w:rsidRPr="003E02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E02B5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3E02B5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3E02B5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3E02B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E02B5" w:rsidRDefault="003E02B5" w:rsidP="003E02B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1BAE" w:rsidRPr="005A48E7" w:rsidRDefault="003E02B5" w:rsidP="003E02B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61BAE" w:rsidRPr="005A48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.3. Общие требования к организации образовательного процесса </w:t>
      </w:r>
    </w:p>
    <w:p w:rsidR="003E02B5" w:rsidRDefault="003E02B5" w:rsidP="003E02B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9A2">
        <w:rPr>
          <w:rFonts w:ascii="Times New Roman" w:hAnsi="Times New Roman" w:cs="Times New Roman"/>
          <w:sz w:val="28"/>
          <w:szCs w:val="28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</w:t>
      </w:r>
      <w:r w:rsidRPr="00A379A2">
        <w:rPr>
          <w:rFonts w:ascii="Times New Roman" w:hAnsi="Times New Roman" w:cs="Times New Roman"/>
          <w:sz w:val="28"/>
          <w:szCs w:val="28"/>
        </w:rPr>
        <w:lastRenderedPageBreak/>
        <w:t xml:space="preserve">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:rsidR="003E02B5" w:rsidRDefault="003E02B5" w:rsidP="003E02B5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A379A2">
        <w:rPr>
          <w:rFonts w:ascii="Times New Roman" w:eastAsia="Calibri" w:hAnsi="Times New Roman" w:cs="Times New Roman"/>
          <w:sz w:val="28"/>
          <w:szCs w:val="28"/>
        </w:rPr>
        <w:t>роизводственная практика</w:t>
      </w:r>
      <w:r w:rsidRPr="009A3CFD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проводи</w:t>
      </w:r>
      <w:r w:rsidRPr="00A379A2">
        <w:rPr>
          <w:rFonts w:ascii="Times New Roman" w:eastAsia="Calibri" w:hAnsi="Times New Roman" w:cs="Times New Roman"/>
          <w:sz w:val="28"/>
          <w:szCs w:val="28"/>
        </w:rPr>
        <w:t>тся ГАПОУ «Казанский политехнический колледж» при освоении обучающимися профессиональных компетенций в рамках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модуля </w:t>
      </w:r>
      <w:r w:rsidRPr="00AE1584">
        <w:rPr>
          <w:rFonts w:ascii="Times New Roman" w:hAnsi="Times New Roman" w:cs="Times New Roman"/>
          <w:sz w:val="28"/>
          <w:szCs w:val="28"/>
        </w:rPr>
        <w:t>ПМ.01 Выполнение монтажа и сборки средней сложности и сложных узлов, блоков, приборов радиоэлектронной аппаратуры, аппаратуры проводной связи, элементов импульсной и вычислительной техники</w:t>
      </w:r>
      <w:r w:rsidRPr="00A379A2">
        <w:rPr>
          <w:rFonts w:ascii="Times New Roman" w:eastAsia="Calibri" w:hAnsi="Times New Roman" w:cs="Times New Roman"/>
          <w:sz w:val="28"/>
          <w:szCs w:val="28"/>
        </w:rPr>
        <w:t xml:space="preserve"> и могут реализовываться как концентрированно в несколько периодов, так и </w:t>
      </w:r>
      <w:proofErr w:type="spellStart"/>
      <w:r w:rsidRPr="00A379A2">
        <w:rPr>
          <w:rFonts w:ascii="Times New Roman" w:eastAsia="Calibri" w:hAnsi="Times New Roman" w:cs="Times New Roman"/>
          <w:sz w:val="28"/>
          <w:szCs w:val="28"/>
        </w:rPr>
        <w:t>рассредоточенно</w:t>
      </w:r>
      <w:proofErr w:type="spellEnd"/>
      <w:r w:rsidRPr="00A379A2">
        <w:rPr>
          <w:rFonts w:ascii="Times New Roman" w:eastAsia="Calibri" w:hAnsi="Times New Roman" w:cs="Times New Roman"/>
          <w:sz w:val="28"/>
          <w:szCs w:val="28"/>
        </w:rPr>
        <w:t xml:space="preserve">, чередуясь с теоретическими занятиями в рамках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профессионального модуля </w:t>
      </w:r>
      <w:r w:rsidRPr="00AE1584">
        <w:rPr>
          <w:rFonts w:ascii="Times New Roman" w:hAnsi="Times New Roman" w:cs="Times New Roman"/>
          <w:sz w:val="28"/>
          <w:szCs w:val="28"/>
        </w:rPr>
        <w:t>ПМ.01</w:t>
      </w:r>
      <w:proofErr w:type="gramEnd"/>
      <w:r w:rsidRPr="00AE1584">
        <w:rPr>
          <w:rFonts w:ascii="Times New Roman" w:hAnsi="Times New Roman" w:cs="Times New Roman"/>
          <w:sz w:val="28"/>
          <w:szCs w:val="28"/>
        </w:rPr>
        <w:t xml:space="preserve"> Выполнение монтажа и сборки средней сложности и сложных узлов, блоков, приборов радиоэлектронной аппаратуры, аппаратуры проводной связи, элементов импульсной и вычислительной техники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2B5" w:rsidRPr="009A3CFD" w:rsidRDefault="003E02B5" w:rsidP="003E02B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CFD">
        <w:rPr>
          <w:rFonts w:ascii="Times New Roman" w:hAnsi="Times New Roman" w:cs="Times New Roman"/>
          <w:sz w:val="28"/>
          <w:szCs w:val="28"/>
        </w:rPr>
        <w:t xml:space="preserve">Цели и задачи, программы и формы отчетности определяются </w:t>
      </w:r>
      <w:r w:rsidRPr="009A3CFD">
        <w:rPr>
          <w:rFonts w:ascii="Times New Roman" w:eastAsia="Calibri" w:hAnsi="Times New Roman" w:cs="Times New Roman"/>
          <w:sz w:val="28"/>
          <w:szCs w:val="28"/>
        </w:rPr>
        <w:t xml:space="preserve">ГАПОУ «Казанский политехнический колледж» </w:t>
      </w:r>
      <w:r w:rsidRPr="009A3CFD">
        <w:rPr>
          <w:rFonts w:ascii="Times New Roman" w:hAnsi="Times New Roman" w:cs="Times New Roman"/>
          <w:sz w:val="28"/>
          <w:szCs w:val="28"/>
        </w:rPr>
        <w:t xml:space="preserve">по виду практики. </w:t>
      </w:r>
    </w:p>
    <w:p w:rsidR="003E02B5" w:rsidRDefault="003E02B5" w:rsidP="003E02B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9A2">
        <w:rPr>
          <w:rFonts w:ascii="Times New Roman" w:hAnsi="Times New Roman" w:cs="Times New Roman"/>
          <w:sz w:val="28"/>
          <w:szCs w:val="28"/>
        </w:rPr>
        <w:t xml:space="preserve">Производственная практика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Pr="00A379A2">
        <w:rPr>
          <w:rFonts w:ascii="Times New Roman" w:hAnsi="Times New Roman" w:cs="Times New Roman"/>
          <w:sz w:val="28"/>
          <w:szCs w:val="28"/>
        </w:rPr>
        <w:t xml:space="preserve"> в организациях, направление деятельности которых соответствует </w:t>
      </w:r>
      <w:r>
        <w:rPr>
          <w:rFonts w:ascii="Times New Roman" w:hAnsi="Times New Roman" w:cs="Times New Roman"/>
          <w:sz w:val="28"/>
          <w:szCs w:val="28"/>
        </w:rPr>
        <w:t xml:space="preserve">профилю подготовки обучающихся, в соответствии с заключенными договорами. </w:t>
      </w:r>
    </w:p>
    <w:p w:rsidR="003E02B5" w:rsidRDefault="003E02B5" w:rsidP="003E02B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2A08">
        <w:rPr>
          <w:rFonts w:ascii="Times New Roman" w:hAnsi="Times New Roman" w:cs="Times New Roman"/>
          <w:sz w:val="28"/>
          <w:szCs w:val="28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961BAE" w:rsidRPr="003E32D7" w:rsidRDefault="00961BAE" w:rsidP="003E02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A48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961BAE" w:rsidRPr="005A48E7" w:rsidRDefault="003E02B5" w:rsidP="003E02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61BAE" w:rsidRPr="005A48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 Кадровое обеспечение образовательного процесса</w:t>
      </w:r>
    </w:p>
    <w:p w:rsidR="003E02B5" w:rsidRPr="00BF27FB" w:rsidRDefault="003E02B5" w:rsidP="003E02B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7FB">
        <w:rPr>
          <w:rFonts w:ascii="Times New Roman" w:hAnsi="Times New Roman" w:cs="Times New Roman"/>
          <w:sz w:val="28"/>
          <w:szCs w:val="28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A62304" w:rsidRDefault="00A62304" w:rsidP="003E02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A48E7" w:rsidRDefault="005A48E7" w:rsidP="003E02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2B5043" w:rsidRDefault="002B5043" w:rsidP="003E02B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2B5043" w:rsidSect="00B43D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1BAE" w:rsidRDefault="003E02B5" w:rsidP="003E02B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</w:t>
      </w:r>
      <w:r w:rsidR="00961BAE" w:rsidRPr="005B5E0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 Контроль и оценка результатов ос</w:t>
      </w:r>
      <w:r w:rsidR="00AE02B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воения производственной практики</w:t>
      </w:r>
    </w:p>
    <w:p w:rsidR="002B5043" w:rsidRDefault="002B5043" w:rsidP="003E02B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4111"/>
      </w:tblGrid>
      <w:tr w:rsidR="002B5043" w:rsidRPr="007F1DF5" w:rsidTr="002C3637">
        <w:tc>
          <w:tcPr>
            <w:tcW w:w="5353" w:type="dxa"/>
            <w:shd w:val="clear" w:color="auto" w:fill="auto"/>
            <w:vAlign w:val="center"/>
          </w:tcPr>
          <w:p w:rsidR="002B5043" w:rsidRPr="004F469C" w:rsidRDefault="002B5043" w:rsidP="000B7B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2B5043" w:rsidRPr="004F469C" w:rsidRDefault="002B5043" w:rsidP="000B7B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знания, общие и профессиональные компетенции)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B5043" w:rsidRPr="004F469C" w:rsidRDefault="002B5043" w:rsidP="000B7B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  <w:vAlign w:val="center"/>
          </w:tcPr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монтажа и демонтажа узлов, блоков, приборов радиоэлектронной аппаратуры, аппаратуры проводной связи, элементов устройств импульсной и вычислительной техники и комплектующих;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сборки средней сложности и сложных узлов, блоков и приборов радиоэлектронной аппаратуры; оформления технической документации на монтаж и сборку радиоэлектронной аппаратуры, аппаратуры проводной связи, элементов узлов импульсной и вычислительной техники; </w:t>
            </w:r>
          </w:p>
          <w:p w:rsidR="002B5043" w:rsidRPr="002B5043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i/>
                <w:sz w:val="24"/>
                <w:szCs w:val="24"/>
              </w:rPr>
              <w:t>- установки и монтажа микросхем различной конструкции  (по корпусам) с применением автоматизированных комплексов и устройств;</w:t>
            </w:r>
          </w:p>
        </w:tc>
        <w:tc>
          <w:tcPr>
            <w:tcW w:w="4111" w:type="dxa"/>
            <w:shd w:val="clear" w:color="auto" w:fill="auto"/>
          </w:tcPr>
          <w:p w:rsidR="002B5043" w:rsidRPr="009C51A4" w:rsidRDefault="002B5043" w:rsidP="00A40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мастера производственного обучения результатов работ, выполненных в рамках  производственной практики;</w:t>
            </w:r>
          </w:p>
          <w:p w:rsidR="002B5043" w:rsidRPr="009C51A4" w:rsidRDefault="002B5043" w:rsidP="00A40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043" w:rsidRPr="009C51A4" w:rsidRDefault="002B5043" w:rsidP="00A40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экзамена</w:t>
            </w: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модулю.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  <w:vAlign w:val="center"/>
          </w:tcPr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выполнять различные виды пайки и лужения; - выполнять сварку деталей и элементов радиоэлектронной аппаратуры, склеивание, герметизацию элементов конструкции;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выполнять тонко проводной монтаж печатных плат;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производить разделку концов кабелей и проводов, ответвление и </w:t>
            </w:r>
            <w:proofErr w:type="spellStart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оконцевание</w:t>
            </w:r>
            <w:proofErr w:type="spellEnd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 жил проводов и кабелей;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обрабатывать монтажные провода и кабели с полной заделкой и распайкой проводов и соединений для подготовки к монтажу; 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производить укладку силовых и высокочастотных кабелей по схемам с их подключением и </w:t>
            </w:r>
            <w:proofErr w:type="spellStart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прозвонкой</w:t>
            </w:r>
            <w:proofErr w:type="spellEnd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изготовлять средние и сложные шаблоны по принципиальным и монтажным схемам, вязать средние и сложные монтажные схемы;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собирать изделия по определенным схемам; - изготовлять сборочные приспособления;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производить сборку радиоэлектронной аппаратуры на интегральных микросхемах;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приработку механических частей радиоэлектронной аппаратуры, приборов, узлов; 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различные приемы демонтажа отдельных узлов и блоков, выполненных способом объемного монтажа, выполнять </w:t>
            </w:r>
            <w:r w:rsidRPr="009C5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демонтажа печатных плат;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i/>
                <w:sz w:val="24"/>
                <w:szCs w:val="24"/>
              </w:rPr>
              <w:t>- запускать технологические установки для пайки микросхем и радиоэлементов;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i/>
                <w:sz w:val="24"/>
                <w:szCs w:val="24"/>
              </w:rPr>
              <w:t>- устанавливать и паять микросхемы различной конструкции на автоматизированных установках;</w:t>
            </w:r>
          </w:p>
        </w:tc>
        <w:tc>
          <w:tcPr>
            <w:tcW w:w="4111" w:type="dxa"/>
            <w:shd w:val="clear" w:color="auto" w:fill="auto"/>
          </w:tcPr>
          <w:p w:rsidR="002B5043" w:rsidRPr="009C51A4" w:rsidRDefault="002B5043" w:rsidP="000B7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Экспертная оценка мастера производственного обучения результатов работ, выполненных в рамках  производственной практики;</w:t>
            </w:r>
          </w:p>
          <w:p w:rsidR="002B5043" w:rsidRPr="009C51A4" w:rsidRDefault="002B5043" w:rsidP="000B7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043" w:rsidRPr="009C51A4" w:rsidRDefault="002B5043" w:rsidP="000B7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экзамена</w:t>
            </w: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модулю.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  <w:vAlign w:val="center"/>
          </w:tcPr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общую технологию производства радиоэлектронной аппаратуры и приборов;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основные виды сборочных и монтажных работ;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электромонтажные операции;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виды и назначение электромонтажных материалов;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принцип выбора и способы применения электромонтажных изделий и приборов;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электромонтажные соединения;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технологию лужения и пайки;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требования к монтажу и креплению </w:t>
            </w:r>
            <w:proofErr w:type="spellStart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электрорадиоэлементов</w:t>
            </w:r>
            <w:proofErr w:type="spellEnd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сварки, порядок выполнения сварочных операций;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основные методы и способы выполнения склеивания и герметизации элементов;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устройство, назначение и принцип действия монтируемой аппаратуры и узлов;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требования к подготовке и обработке монтажных проводов и кабелей, правила и способы их заделки, используемые материалы и инструменты;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способы механического крепления проводов, кабелей, шин, технологию пайки монтажных соединений;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сведения о припоях и флюсах, контроль качества паяных соединений;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конструктивные виды печатного монтажа, технологию его выполнения;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получения и материалы печатных плат, методы </w:t>
            </w:r>
            <w:proofErr w:type="spellStart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прозвонки</w:t>
            </w:r>
            <w:proofErr w:type="spellEnd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 печатных плат, техническую документацию на изготовление печатных плат;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и средства сборки и монтажа печатных схем;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технические требования на монтаж навесных элементов, маркировку навесных элементов;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требования к входному контролю и подготовке </w:t>
            </w:r>
            <w:proofErr w:type="spellStart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электрорадиоэлементов</w:t>
            </w:r>
            <w:proofErr w:type="spellEnd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 к монтажу;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технологию монтажа полупроводниковых приборов, основные требования на их монтаж;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понятия миниатюризации радиоэлектронной аппаратуры;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функционально-узловой метод модульного конструирования аппаратуры;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типы интегральных микросхем, правила и </w:t>
            </w:r>
            <w:r w:rsidRPr="009C5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технологию их монтажа, требования к контролю качества;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техническую документацию на изготовление жгутов, правила и технологию вязки </w:t>
            </w:r>
            <w:proofErr w:type="spellStart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внутриблочных</w:t>
            </w:r>
            <w:proofErr w:type="spellEnd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, межблочных жгутов и жгутов на шаблонах;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</w:t>
            </w:r>
            <w:proofErr w:type="spellStart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эскизирования</w:t>
            </w:r>
            <w:proofErr w:type="spellEnd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 для изготовления шаблона; правила и технологию выполнения демонтажа узлов, блоков радиоэлектронной аппаратуры с частичной заменой деталей и узлов;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приемы демонтажа отдельных узлов и блоков, выполненных способом объемного монтажа, правила демонтажа печатных плат;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конструктивные формы монтажа: </w:t>
            </w:r>
            <w:proofErr w:type="gramStart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объемный</w:t>
            </w:r>
            <w:proofErr w:type="gramEnd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, печатный, комбинированный, содержание и последовательность основных этапов;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технологию монтажа сложных узлов, блоков и приборов радиоэлектронной аппаратуры;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технологическую последовательность и приемы монтажа больших групп радиоустройств;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режимы наладки технологического оборудования, правила чтения сложных принципиальных и монтажных схем, сборочных чертежей;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технические условия и нормативы на </w:t>
            </w:r>
            <w:proofErr w:type="gramStart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сборку</w:t>
            </w:r>
            <w:proofErr w:type="gramEnd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 и монтаж импульсной и вычислительной техники, требования к их монтажу, технологию и правила монтажа устройств импульсной и вычислительной техники;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способы проводки и крепления жгутов, проводов и кабелей различного назначения согласно монтажным схемам, правила их подключения;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приемы </w:t>
            </w:r>
            <w:proofErr w:type="spellStart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прозвонки</w:t>
            </w:r>
            <w:proofErr w:type="spellEnd"/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 силовых и высокочастотных кабелей;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обработки жгутов сложной конфигурации, разновидности и свойства материалов, применяемых для крепления жгутов, приемы изготовления сложных шаблонов для вязки сложных монтажных схем с составлением таблиц укладки проводов; 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sz w:val="24"/>
                <w:szCs w:val="24"/>
              </w:rPr>
              <w:t>- правила подводки схем и установки деталей и приборов, порядок комплектации изделий согласно имеющимся схемам и спецификациям.</w:t>
            </w:r>
          </w:p>
          <w:p w:rsidR="002B5043" w:rsidRPr="009C51A4" w:rsidRDefault="002B5043" w:rsidP="002B50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A4">
              <w:rPr>
                <w:rFonts w:ascii="Times New Roman" w:hAnsi="Times New Roman" w:cs="Times New Roman"/>
                <w:i/>
                <w:sz w:val="24"/>
                <w:szCs w:val="24"/>
              </w:rPr>
              <w:t>- технологию установки и монтажа микросхем, чипов, на автоматизированных установках и вручную.</w:t>
            </w:r>
          </w:p>
        </w:tc>
        <w:tc>
          <w:tcPr>
            <w:tcW w:w="4111" w:type="dxa"/>
            <w:shd w:val="clear" w:color="auto" w:fill="auto"/>
          </w:tcPr>
          <w:p w:rsidR="002B5043" w:rsidRPr="009C51A4" w:rsidRDefault="002B5043" w:rsidP="00F92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Экспертная оценка мастера производственного обучения результатов работ, выполненных в рамках  производственной практики;</w:t>
            </w:r>
          </w:p>
          <w:p w:rsidR="002B5043" w:rsidRPr="009C51A4" w:rsidRDefault="002B5043" w:rsidP="00F92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043" w:rsidRPr="009C51A4" w:rsidRDefault="002B5043" w:rsidP="00F92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экзамена</w:t>
            </w: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модулю.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1.1. </w:t>
            </w: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Производить монтаж </w:t>
            </w:r>
            <w:r w:rsidRPr="009C5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печатных схем, навесных элементов, катушек индуктивности, трансформаторов, дросселей, полупроводниковых приборов, отдельных узлов на микроэлементах, </w:t>
            </w: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сложных узлов и приборов </w:t>
            </w: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радиоэлектронной аппаратуры, а также монтаж больших групп сложных радиоустройств и приборов радиоэлектронной аппаратуры</w:t>
            </w:r>
          </w:p>
        </w:tc>
        <w:tc>
          <w:tcPr>
            <w:tcW w:w="4111" w:type="dxa"/>
            <w:shd w:val="clear" w:color="auto" w:fill="auto"/>
          </w:tcPr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Экспертная оценка мастера производственного обучения результатов работ, выполненных в рамках  производственной практики;</w:t>
            </w:r>
          </w:p>
          <w:p w:rsidR="002B5043" w:rsidRPr="009C51A4" w:rsidRDefault="002B5043" w:rsidP="009C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043" w:rsidRPr="009C51A4" w:rsidRDefault="002B5043" w:rsidP="002B5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Оценка результатов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экзамена</w:t>
            </w: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модулю.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9C51A4" w:rsidRDefault="002B5043" w:rsidP="009C51A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 1.2. Выполнять сборку и монтаж отдельных узлов и приборов  радиоэлектронной аппаратуры, устройств импульсной и вычислительной техники</w:t>
            </w:r>
            <w:r w:rsidRPr="009C5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2B5043" w:rsidRPr="009C51A4" w:rsidRDefault="002B5043" w:rsidP="009C51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мастера производственного обучения результатов работ, выполненных в рамках  производственной практики;</w:t>
            </w:r>
          </w:p>
          <w:p w:rsidR="002B5043" w:rsidRPr="009C51A4" w:rsidRDefault="002B5043" w:rsidP="009C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043" w:rsidRPr="009C51A4" w:rsidRDefault="002B5043" w:rsidP="009C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 комплексного экзамена по модулю.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9C51A4" w:rsidRDefault="002B5043" w:rsidP="009C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1.3. Обрабатывать монтажные провода и кабели с полной заделкой и распайкой проводов и соединений для подготовки к монтажу и </w:t>
            </w: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производить укладку силовых и высокочастотных кабелей по схемам с их подключением и </w:t>
            </w:r>
            <w:proofErr w:type="spellStart"/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прозвонкой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2B5043" w:rsidRPr="009C51A4" w:rsidRDefault="002B5043" w:rsidP="009C51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мастера производственного обучения результатов работ, выполненных в рамках  производственной практики;</w:t>
            </w:r>
          </w:p>
          <w:p w:rsidR="002B5043" w:rsidRPr="009C51A4" w:rsidRDefault="002B5043" w:rsidP="009C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 комплексного экзамена по модулю.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9C51A4" w:rsidRDefault="002B5043" w:rsidP="009C51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1. 4. Обрабатывать и крепить жгуты средней и сложной конфигурации, изготовлять средние и сложные шаблоны по принципиальным и монтажным схемам, вязать средние и сложные монтажные схемы.</w:t>
            </w:r>
          </w:p>
          <w:p w:rsidR="002B5043" w:rsidRPr="009C51A4" w:rsidRDefault="002B5043" w:rsidP="009C51A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2B5043" w:rsidRPr="009C51A4" w:rsidRDefault="002B5043" w:rsidP="009C51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мастера производственного обучения результатов работ, выполненных в рамках  производственной практики;</w:t>
            </w:r>
          </w:p>
          <w:p w:rsidR="002B5043" w:rsidRPr="009C51A4" w:rsidRDefault="002B5043" w:rsidP="009C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 комплексного экзамена по модулю.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9C51A4" w:rsidRDefault="002B5043" w:rsidP="009C51A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1.5.Комплектовать изделия по монтажным, принципиальным схемам, схемам подключения и расположения</w:t>
            </w:r>
          </w:p>
        </w:tc>
        <w:tc>
          <w:tcPr>
            <w:tcW w:w="4111" w:type="dxa"/>
            <w:shd w:val="clear" w:color="auto" w:fill="auto"/>
          </w:tcPr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мастера производственного обучения результатов работ, выполненных в рамках </w:t>
            </w:r>
            <w:bookmarkStart w:id="0" w:name="_GoBack"/>
            <w:bookmarkEnd w:id="0"/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производственной практики;</w:t>
            </w:r>
          </w:p>
          <w:p w:rsidR="002B5043" w:rsidRPr="009C51A4" w:rsidRDefault="002B5043" w:rsidP="009C5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51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 комплексного экзамена по модулю.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4F469C" w:rsidRDefault="002B5043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sz w:val="24"/>
                <w:szCs w:val="24"/>
              </w:rPr>
              <w:t>ОК 1.Понимать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4111" w:type="dxa"/>
            <w:shd w:val="clear" w:color="auto" w:fill="auto"/>
          </w:tcPr>
          <w:p w:rsidR="002B5043" w:rsidRPr="004F469C" w:rsidRDefault="002B5043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результатов наблюдений за поведением, склонностями и деятельностью обучающегося в процессе освоения образовательной программы. 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4F469C" w:rsidRDefault="002B5043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sz w:val="24"/>
                <w:szCs w:val="24"/>
              </w:rPr>
              <w:t>ОК 2.Организовывать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shd w:val="clear" w:color="auto" w:fill="auto"/>
          </w:tcPr>
          <w:p w:rsidR="002B5043" w:rsidRPr="004F469C" w:rsidRDefault="002B5043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2B5043" w:rsidRPr="004F469C" w:rsidRDefault="002B5043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4F469C" w:rsidRDefault="002B5043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sz w:val="24"/>
                <w:szCs w:val="24"/>
              </w:rPr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11" w:type="dxa"/>
            <w:shd w:val="clear" w:color="auto" w:fill="auto"/>
          </w:tcPr>
          <w:p w:rsidR="002B5043" w:rsidRPr="004F469C" w:rsidRDefault="002B5043" w:rsidP="000B7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2B5043" w:rsidRPr="004F469C" w:rsidRDefault="002B5043" w:rsidP="000B7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4F469C" w:rsidRDefault="002B5043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sz w:val="24"/>
                <w:szCs w:val="24"/>
              </w:rPr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111" w:type="dxa"/>
            <w:shd w:val="clear" w:color="auto" w:fill="auto"/>
          </w:tcPr>
          <w:p w:rsidR="002B5043" w:rsidRPr="004F469C" w:rsidRDefault="002B5043" w:rsidP="000B7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действий обучающихся в процессе освоения образовательной программы. </w:t>
            </w:r>
          </w:p>
          <w:p w:rsidR="002B5043" w:rsidRPr="004F469C" w:rsidRDefault="002B5043" w:rsidP="000B7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4F469C" w:rsidRDefault="002B5043" w:rsidP="000B7B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B5043" w:rsidRPr="004F469C" w:rsidRDefault="002B5043" w:rsidP="000B7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Интерпретация наблюдений за деятельностью обучающихся в процессе работы </w:t>
            </w:r>
            <w:proofErr w:type="gramStart"/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4F469C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2B5043" w:rsidRPr="004F469C" w:rsidRDefault="002B5043" w:rsidP="000B7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sz w:val="24"/>
                <w:szCs w:val="24"/>
              </w:rPr>
              <w:t>коммуникационным оборудованием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4F469C" w:rsidRDefault="002B5043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sz w:val="24"/>
                <w:szCs w:val="24"/>
              </w:rPr>
              <w:t xml:space="preserve">ОК 6.Работать в команде, эффективно общаться с </w:t>
            </w:r>
            <w:r w:rsidRPr="004F4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коллегами, руководством, клиентами.</w:t>
            </w:r>
          </w:p>
        </w:tc>
        <w:tc>
          <w:tcPr>
            <w:tcW w:w="4111" w:type="dxa"/>
            <w:shd w:val="clear" w:color="auto" w:fill="auto"/>
          </w:tcPr>
          <w:p w:rsidR="002B5043" w:rsidRPr="004F469C" w:rsidRDefault="002B5043" w:rsidP="000B7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Интерпретация наблюдений за </w:t>
            </w:r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поведением и деятельностью обучающегося в процессе общения</w:t>
            </w:r>
          </w:p>
        </w:tc>
      </w:tr>
      <w:tr w:rsidR="002B5043" w:rsidRPr="007F1DF5" w:rsidTr="002C3637">
        <w:tc>
          <w:tcPr>
            <w:tcW w:w="5353" w:type="dxa"/>
            <w:shd w:val="clear" w:color="auto" w:fill="auto"/>
          </w:tcPr>
          <w:p w:rsidR="002B5043" w:rsidRPr="004F469C" w:rsidRDefault="002B5043" w:rsidP="000B7B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7.Исполнять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11" w:type="dxa"/>
            <w:shd w:val="clear" w:color="auto" w:fill="auto"/>
          </w:tcPr>
          <w:p w:rsidR="002B5043" w:rsidRPr="004F469C" w:rsidRDefault="002B5043" w:rsidP="000B7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9C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действий за обучающихся в период военных сборов</w:t>
            </w:r>
          </w:p>
        </w:tc>
      </w:tr>
    </w:tbl>
    <w:p w:rsidR="00575F97" w:rsidRPr="007F1DF5" w:rsidRDefault="00575F97" w:rsidP="00575F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F97" w:rsidRDefault="00575F97" w:rsidP="002B50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</w:pPr>
      <w:r w:rsidRPr="007F1D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575F97" w:rsidSect="00B43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9A9" w:rsidRDefault="00BF29A9" w:rsidP="00E37A73">
      <w:pPr>
        <w:spacing w:after="0" w:line="240" w:lineRule="auto"/>
      </w:pPr>
      <w:r>
        <w:separator/>
      </w:r>
    </w:p>
  </w:endnote>
  <w:endnote w:type="continuationSeparator" w:id="0">
    <w:p w:rsidR="00BF29A9" w:rsidRDefault="00BF29A9" w:rsidP="00E3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7981602"/>
      <w:docPartObj>
        <w:docPartGallery w:val="Page Numbers (Bottom of Page)"/>
        <w:docPartUnique/>
      </w:docPartObj>
    </w:sdtPr>
    <w:sdtContent>
      <w:p w:rsidR="009C51A4" w:rsidRDefault="00567D8F">
        <w:pPr>
          <w:pStyle w:val="a8"/>
          <w:jc w:val="right"/>
        </w:pPr>
        <w:fldSimple w:instr="PAGE   \* MERGEFORMAT">
          <w:r w:rsidR="00C50AE1">
            <w:rPr>
              <w:noProof/>
            </w:rPr>
            <w:t>2</w:t>
          </w:r>
        </w:fldSimple>
      </w:p>
    </w:sdtContent>
  </w:sdt>
  <w:p w:rsidR="009C51A4" w:rsidRDefault="009C51A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9A9" w:rsidRDefault="00BF29A9" w:rsidP="00E37A73">
      <w:pPr>
        <w:spacing w:after="0" w:line="240" w:lineRule="auto"/>
      </w:pPr>
      <w:r>
        <w:separator/>
      </w:r>
    </w:p>
  </w:footnote>
  <w:footnote w:type="continuationSeparator" w:id="0">
    <w:p w:rsidR="00BF29A9" w:rsidRDefault="00BF29A9" w:rsidP="00E3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6AC2"/>
    <w:multiLevelType w:val="hybridMultilevel"/>
    <w:tmpl w:val="C00AC53E"/>
    <w:lvl w:ilvl="0" w:tplc="4908076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23C69"/>
    <w:multiLevelType w:val="hybridMultilevel"/>
    <w:tmpl w:val="BC1880FE"/>
    <w:lvl w:ilvl="0" w:tplc="317A919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FF5198"/>
    <w:multiLevelType w:val="hybridMultilevel"/>
    <w:tmpl w:val="F7484736"/>
    <w:lvl w:ilvl="0" w:tplc="F81C0A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4D7712"/>
    <w:multiLevelType w:val="hybridMultilevel"/>
    <w:tmpl w:val="B23673CE"/>
    <w:lvl w:ilvl="0" w:tplc="CC6856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AB91B66"/>
    <w:multiLevelType w:val="hybridMultilevel"/>
    <w:tmpl w:val="4350D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8F504A"/>
    <w:multiLevelType w:val="hybridMultilevel"/>
    <w:tmpl w:val="ABA8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C5602"/>
    <w:multiLevelType w:val="hybridMultilevel"/>
    <w:tmpl w:val="4148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746E"/>
    <w:rsid w:val="00041A0C"/>
    <w:rsid w:val="00082F8A"/>
    <w:rsid w:val="000D7397"/>
    <w:rsid w:val="0011371E"/>
    <w:rsid w:val="00115A62"/>
    <w:rsid w:val="00244236"/>
    <w:rsid w:val="002B5043"/>
    <w:rsid w:val="002B58B5"/>
    <w:rsid w:val="002C3637"/>
    <w:rsid w:val="003C4A36"/>
    <w:rsid w:val="003E02B5"/>
    <w:rsid w:val="003E32D7"/>
    <w:rsid w:val="0040286B"/>
    <w:rsid w:val="0046746E"/>
    <w:rsid w:val="0048028A"/>
    <w:rsid w:val="0050385C"/>
    <w:rsid w:val="00540E8F"/>
    <w:rsid w:val="00567D8F"/>
    <w:rsid w:val="005750D0"/>
    <w:rsid w:val="00575F97"/>
    <w:rsid w:val="005A48E7"/>
    <w:rsid w:val="006F6F49"/>
    <w:rsid w:val="007135D1"/>
    <w:rsid w:val="00746078"/>
    <w:rsid w:val="00746FF0"/>
    <w:rsid w:val="007D4283"/>
    <w:rsid w:val="00800230"/>
    <w:rsid w:val="00805EBA"/>
    <w:rsid w:val="008910F8"/>
    <w:rsid w:val="008C316B"/>
    <w:rsid w:val="00961BAE"/>
    <w:rsid w:val="00974A24"/>
    <w:rsid w:val="00987133"/>
    <w:rsid w:val="009C51A4"/>
    <w:rsid w:val="00A62304"/>
    <w:rsid w:val="00AC6015"/>
    <w:rsid w:val="00AD2177"/>
    <w:rsid w:val="00AE02B7"/>
    <w:rsid w:val="00AE7AF8"/>
    <w:rsid w:val="00B22BE4"/>
    <w:rsid w:val="00B43DE2"/>
    <w:rsid w:val="00B92C44"/>
    <w:rsid w:val="00BC6839"/>
    <w:rsid w:val="00BF29A9"/>
    <w:rsid w:val="00C50AE1"/>
    <w:rsid w:val="00CA65F3"/>
    <w:rsid w:val="00D165D3"/>
    <w:rsid w:val="00E00010"/>
    <w:rsid w:val="00E37A73"/>
    <w:rsid w:val="00E76393"/>
    <w:rsid w:val="00F3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FF0"/>
    <w:pPr>
      <w:ind w:left="720"/>
      <w:contextualSpacing/>
    </w:pPr>
  </w:style>
  <w:style w:type="paragraph" w:customStyle="1" w:styleId="Default">
    <w:name w:val="Default"/>
    <w:rsid w:val="002B58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2B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2B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58B5"/>
    <w:rPr>
      <w:b/>
      <w:bCs/>
    </w:rPr>
  </w:style>
  <w:style w:type="paragraph" w:styleId="a6">
    <w:name w:val="header"/>
    <w:basedOn w:val="a"/>
    <w:link w:val="a7"/>
    <w:uiPriority w:val="99"/>
    <w:unhideWhenUsed/>
    <w:rsid w:val="00E37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7A73"/>
  </w:style>
  <w:style w:type="paragraph" w:styleId="a8">
    <w:name w:val="footer"/>
    <w:basedOn w:val="a"/>
    <w:link w:val="a9"/>
    <w:uiPriority w:val="99"/>
    <w:unhideWhenUsed/>
    <w:rsid w:val="00E37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7A73"/>
  </w:style>
  <w:style w:type="paragraph" w:styleId="2">
    <w:name w:val="List 2"/>
    <w:basedOn w:val="a"/>
    <w:rsid w:val="00041A0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5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0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4374</Words>
  <Characters>24934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ICL10</cp:lastModifiedBy>
  <cp:revision>19</cp:revision>
  <cp:lastPrinted>2022-03-28T13:09:00Z</cp:lastPrinted>
  <dcterms:created xsi:type="dcterms:W3CDTF">2020-03-04T09:02:00Z</dcterms:created>
  <dcterms:modified xsi:type="dcterms:W3CDTF">2022-03-30T07:56:00Z</dcterms:modified>
</cp:coreProperties>
</file>